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2A3" w:rsidRPr="00086B05" w:rsidRDefault="008D02A3" w:rsidP="008D02A3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086B05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8D02A3" w:rsidRDefault="008D02A3" w:rsidP="008D02A3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086B0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D02A3" w:rsidRPr="00086B05" w:rsidRDefault="00ED4710" w:rsidP="008D02A3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D02A3" w:rsidRPr="00086B05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8D02A3" w:rsidRPr="00086B05" w:rsidRDefault="00ED4710" w:rsidP="008D02A3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D220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2201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.2019</w:t>
      </w:r>
      <w:r w:rsidR="008D02A3" w:rsidRPr="00086B05">
        <w:rPr>
          <w:rFonts w:ascii="Times New Roman" w:hAnsi="Times New Roman" w:cs="Times New Roman"/>
          <w:sz w:val="28"/>
          <w:szCs w:val="28"/>
        </w:rPr>
        <w:t xml:space="preserve"> № </w:t>
      </w:r>
      <w:r w:rsidR="008D2201">
        <w:rPr>
          <w:rFonts w:ascii="Times New Roman" w:hAnsi="Times New Roman" w:cs="Times New Roman"/>
          <w:sz w:val="28"/>
          <w:szCs w:val="28"/>
        </w:rPr>
        <w:t>265</w:t>
      </w:r>
      <w:r w:rsidR="008D02A3" w:rsidRPr="00086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2A3" w:rsidRPr="00086B05" w:rsidRDefault="008D02A3" w:rsidP="008D0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2A3" w:rsidRDefault="00E933B9" w:rsidP="008D02A3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D02A3">
          <w:rPr>
            <w:rFonts w:ascii="Times New Roman" w:hAnsi="Times New Roman" w:cs="Times New Roman"/>
            <w:sz w:val="28"/>
            <w:szCs w:val="28"/>
          </w:rPr>
          <w:t>П</w:t>
        </w:r>
        <w:r w:rsidR="008D02A3" w:rsidRPr="005F18ED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8D02A3" w:rsidRPr="005F18ED">
        <w:rPr>
          <w:rFonts w:ascii="Times New Roman" w:hAnsi="Times New Roman" w:cs="Times New Roman"/>
          <w:sz w:val="28"/>
          <w:szCs w:val="28"/>
        </w:rPr>
        <w:t xml:space="preserve"> мероприятий по созданию </w:t>
      </w:r>
      <w:r w:rsidR="008D02A3">
        <w:rPr>
          <w:rFonts w:ascii="Times New Roman" w:hAnsi="Times New Roman" w:cs="Times New Roman"/>
          <w:sz w:val="28"/>
          <w:szCs w:val="28"/>
        </w:rPr>
        <w:t>муниципального автономного учреждения</w:t>
      </w:r>
      <w:r w:rsidR="008D02A3" w:rsidRPr="00844255">
        <w:rPr>
          <w:rFonts w:ascii="Times New Roman" w:hAnsi="Times New Roman" w:cs="Times New Roman"/>
          <w:sz w:val="28"/>
          <w:szCs w:val="28"/>
        </w:rPr>
        <w:t xml:space="preserve"> «Муниципальная библиотечная система города Твери»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10"/>
        <w:gridCol w:w="1417"/>
        <w:gridCol w:w="3686"/>
      </w:tblGrid>
      <w:tr w:rsidR="008D02A3" w:rsidTr="008D02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CA1C04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CA1C04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CA1C04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4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CA1C04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8D02A3" w:rsidRPr="00303892" w:rsidTr="008D02A3">
        <w:trPr>
          <w:trHeight w:val="84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C66C06" w:rsidP="00C66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Устав</w:t>
            </w:r>
            <w:r w:rsidR="008D02A3" w:rsidRPr="0030389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ED4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D4710">
              <w:rPr>
                <w:rFonts w:ascii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8D02A3" w:rsidRPr="00303892" w:rsidTr="008D02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C66C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</w:t>
            </w:r>
            <w:r w:rsidR="00C66C06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изменений, вносимых в 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Устав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ED4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D4710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«МБС г. Твери»</w:t>
            </w:r>
          </w:p>
        </w:tc>
      </w:tr>
      <w:tr w:rsidR="008D02A3" w:rsidRPr="00303892" w:rsidTr="008D02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C66C06" w:rsidP="00A25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D02A3" w:rsidRPr="00303892">
              <w:rPr>
                <w:rFonts w:ascii="Times New Roman" w:hAnsi="Times New Roman" w:cs="Times New Roman"/>
                <w:sz w:val="24"/>
                <w:szCs w:val="24"/>
              </w:rPr>
              <w:t>несение соответствующих из</w:t>
            </w:r>
            <w:r w:rsidR="00A25783">
              <w:rPr>
                <w:rFonts w:ascii="Times New Roman" w:hAnsi="Times New Roman" w:cs="Times New Roman"/>
                <w:sz w:val="24"/>
                <w:szCs w:val="24"/>
              </w:rPr>
              <w:t xml:space="preserve">менений в Реестр муниципальной собственности </w:t>
            </w:r>
            <w:r w:rsidR="008D02A3" w:rsidRPr="00303892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ED4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D4710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8D02A3" w:rsidRPr="00303892" w:rsidTr="008D02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Внесение соответствующих изменений в трудовой договор с руководителем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ED4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D4710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8D02A3" w:rsidRPr="00303892" w:rsidTr="008D02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Внесение соответствующих изменений в кадровую и бухгалтерскую документацию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ED4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D4710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«МБС г. Твери»</w:t>
            </w:r>
          </w:p>
        </w:tc>
      </w:tr>
      <w:tr w:rsidR="008D02A3" w:rsidRPr="00303892" w:rsidTr="008D02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перечень оказываемых учреждением муниципальных услуг в соответствии с изменением типа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ED4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D4710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8D02A3" w:rsidRPr="00303892" w:rsidTr="008D02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муниципальное задание на оказание муниципальных услуг в соответствии с изменением типа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ED4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D4710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8D02A3" w:rsidRPr="00303892" w:rsidTr="008D02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Переход к финансовому обеспечению деятельности муниципального автономного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C66C06" w:rsidP="00ED4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D4710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</w:tr>
      <w:tr w:rsidR="008D02A3" w:rsidRPr="00303892" w:rsidTr="008D02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>Уведомление контрагентов об изменении типа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C66C06" w:rsidP="00ED4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D4710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A3" w:rsidRPr="00303892" w:rsidRDefault="008D02A3" w:rsidP="008D0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9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«МБС г. Твери»</w:t>
            </w:r>
          </w:p>
        </w:tc>
      </w:tr>
    </w:tbl>
    <w:p w:rsidR="008D02A3" w:rsidRDefault="008D02A3" w:rsidP="008D02A3">
      <w:pPr>
        <w:rPr>
          <w:rFonts w:ascii="Times New Roman" w:hAnsi="Times New Roman" w:cs="Times New Roman"/>
          <w:sz w:val="24"/>
          <w:szCs w:val="24"/>
        </w:rPr>
      </w:pPr>
    </w:p>
    <w:p w:rsidR="008D02A3" w:rsidRPr="00CA1C04" w:rsidRDefault="00ED4710" w:rsidP="008D0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D02A3" w:rsidRPr="00CA1C04">
        <w:rPr>
          <w:rFonts w:ascii="Times New Roman" w:hAnsi="Times New Roman" w:cs="Times New Roman"/>
          <w:sz w:val="28"/>
          <w:szCs w:val="28"/>
        </w:rPr>
        <w:t>ачальник управления по культуре, спорту</w:t>
      </w:r>
    </w:p>
    <w:p w:rsidR="008D02A3" w:rsidRDefault="008D02A3" w:rsidP="008D0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C04">
        <w:rPr>
          <w:rFonts w:ascii="Times New Roman" w:hAnsi="Times New Roman" w:cs="Times New Roman"/>
          <w:sz w:val="28"/>
          <w:szCs w:val="28"/>
        </w:rPr>
        <w:t>и делам молодежи администрации города Твери</w:t>
      </w:r>
      <w:r w:rsidRPr="00CA1C04">
        <w:rPr>
          <w:rFonts w:ascii="Times New Roman" w:hAnsi="Times New Roman" w:cs="Times New Roman"/>
          <w:sz w:val="28"/>
          <w:szCs w:val="28"/>
        </w:rPr>
        <w:tab/>
      </w:r>
      <w:r w:rsidRPr="00CA1C04">
        <w:rPr>
          <w:rFonts w:ascii="Times New Roman" w:hAnsi="Times New Roman" w:cs="Times New Roman"/>
          <w:sz w:val="28"/>
          <w:szCs w:val="28"/>
        </w:rPr>
        <w:tab/>
      </w:r>
      <w:r w:rsidRPr="00CA1C04">
        <w:rPr>
          <w:rFonts w:ascii="Times New Roman" w:hAnsi="Times New Roman" w:cs="Times New Roman"/>
          <w:sz w:val="28"/>
          <w:szCs w:val="28"/>
        </w:rPr>
        <w:tab/>
      </w:r>
      <w:r w:rsidRPr="00CA1C04">
        <w:rPr>
          <w:rFonts w:ascii="Times New Roman" w:hAnsi="Times New Roman" w:cs="Times New Roman"/>
          <w:sz w:val="28"/>
          <w:szCs w:val="28"/>
        </w:rPr>
        <w:tab/>
      </w:r>
      <w:r w:rsidR="00ED4710">
        <w:rPr>
          <w:rFonts w:ascii="Times New Roman" w:hAnsi="Times New Roman" w:cs="Times New Roman"/>
          <w:sz w:val="28"/>
          <w:szCs w:val="28"/>
        </w:rPr>
        <w:t>М.Е. Соколов</w:t>
      </w:r>
    </w:p>
    <w:p w:rsidR="00C66C06" w:rsidRDefault="00C66C06" w:rsidP="008D02A3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8D02A3" w:rsidRPr="00086B05" w:rsidRDefault="00A8200C" w:rsidP="008D02A3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D02A3" w:rsidRPr="00086B05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D02A3">
        <w:rPr>
          <w:rFonts w:ascii="Times New Roman" w:hAnsi="Times New Roman" w:cs="Times New Roman"/>
          <w:sz w:val="28"/>
          <w:szCs w:val="28"/>
        </w:rPr>
        <w:t>2</w:t>
      </w:r>
    </w:p>
    <w:p w:rsidR="008D02A3" w:rsidRDefault="008D02A3" w:rsidP="008D02A3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086B0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D02A3" w:rsidRPr="00086B05" w:rsidRDefault="001B5822" w:rsidP="008D02A3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D02A3" w:rsidRPr="00086B05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8D02A3" w:rsidRDefault="001B5822" w:rsidP="008D02A3">
      <w:pPr>
        <w:spacing w:after="0" w:line="240" w:lineRule="auto"/>
        <w:ind w:left="524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D220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2201">
        <w:rPr>
          <w:rFonts w:ascii="Times New Roman" w:hAnsi="Times New Roman" w:cs="Times New Roman"/>
          <w:sz w:val="28"/>
          <w:szCs w:val="28"/>
        </w:rPr>
        <w:t>03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.2019</w:t>
      </w:r>
      <w:r w:rsidR="008D02A3" w:rsidRPr="00086B05">
        <w:rPr>
          <w:rFonts w:ascii="Times New Roman" w:hAnsi="Times New Roman" w:cs="Times New Roman"/>
          <w:sz w:val="28"/>
          <w:szCs w:val="28"/>
        </w:rPr>
        <w:t xml:space="preserve"> № </w:t>
      </w:r>
      <w:r w:rsidR="008D2201">
        <w:rPr>
          <w:rFonts w:ascii="Times New Roman" w:hAnsi="Times New Roman" w:cs="Times New Roman"/>
          <w:sz w:val="28"/>
          <w:szCs w:val="28"/>
        </w:rPr>
        <w:t>265</w:t>
      </w:r>
    </w:p>
    <w:p w:rsidR="008D02A3" w:rsidRDefault="008D02A3" w:rsidP="008D0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2A3" w:rsidRDefault="008D02A3" w:rsidP="008D0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E39">
        <w:rPr>
          <w:rFonts w:ascii="Times New Roman" w:hAnsi="Times New Roman" w:cs="Times New Roman"/>
          <w:sz w:val="28"/>
          <w:szCs w:val="28"/>
        </w:rPr>
        <w:t>Перечень недвижимого имущества, закрепляемого на праве оперативного управления за муниципальным автономным учреждением «Муниципальная библиотечная система города Твери»</w:t>
      </w:r>
    </w:p>
    <w:p w:rsidR="008D02A3" w:rsidRDefault="008D02A3" w:rsidP="008D0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0" w:type="dxa"/>
        <w:tblLook w:val="04A0" w:firstRow="1" w:lastRow="0" w:firstColumn="1" w:lastColumn="0" w:noHBand="0" w:noVBand="1"/>
      </w:tblPr>
      <w:tblGrid>
        <w:gridCol w:w="640"/>
        <w:gridCol w:w="3178"/>
        <w:gridCol w:w="1142"/>
        <w:gridCol w:w="2380"/>
        <w:gridCol w:w="2360"/>
      </w:tblGrid>
      <w:tr w:rsidR="008D02A3" w:rsidRPr="00E67E39" w:rsidTr="00CE41AF">
        <w:trPr>
          <w:trHeight w:val="13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2A3" w:rsidRPr="00E67E39" w:rsidRDefault="008D02A3" w:rsidP="008D0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 п/п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2A3" w:rsidRPr="00E67E39" w:rsidRDefault="008D02A3" w:rsidP="008D0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муниципального имущества, адрес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2A3" w:rsidRPr="00E67E39" w:rsidRDefault="008D02A3" w:rsidP="008D0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объекта (кв.м)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2A3" w:rsidRPr="00E67E39" w:rsidRDefault="008D02A3" w:rsidP="008D0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объекта, инвентарный номер</w:t>
            </w:r>
          </w:p>
        </w:tc>
        <w:tc>
          <w:tcPr>
            <w:tcW w:w="23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2A3" w:rsidRPr="00CD3447" w:rsidRDefault="00CD3447" w:rsidP="008D0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2C1DAE" w:rsidRPr="00E67E39" w:rsidTr="00CE41AF">
        <w:trPr>
          <w:trHeight w:val="77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библиотеки, город Тверь, Петербургское шоссе, дом 38.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303,2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021100010900003</w:t>
            </w:r>
          </w:p>
        </w:tc>
        <w:tc>
          <w:tcPr>
            <w:tcW w:w="2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1 046 258,56</w:t>
            </w:r>
          </w:p>
        </w:tc>
      </w:tr>
      <w:tr w:rsidR="002C1DAE" w:rsidRPr="00E67E39" w:rsidTr="00CE41AF">
        <w:trPr>
          <w:trHeight w:val="77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Помещение, город  Тверь, переулок 1-й  в поселке Элеватор, дом 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021345270500010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221 126,56</w:t>
            </w:r>
          </w:p>
        </w:tc>
      </w:tr>
      <w:tr w:rsidR="002C1DAE" w:rsidRPr="00E67E39" w:rsidTr="00CE41AF">
        <w:trPr>
          <w:trHeight w:val="77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Нежилые помещения, город Тверь, бульвар Гусева, дом 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021345270500016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439 977,64</w:t>
            </w:r>
          </w:p>
        </w:tc>
      </w:tr>
      <w:tr w:rsidR="002C1DAE" w:rsidRPr="00E67E39" w:rsidTr="00CE41AF">
        <w:trPr>
          <w:trHeight w:val="77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омещение, город Тверь, Петербургское шоссе, дом 69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61,6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021345270500006</w:t>
            </w:r>
          </w:p>
        </w:tc>
        <w:tc>
          <w:tcPr>
            <w:tcW w:w="2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238 488,00</w:t>
            </w:r>
          </w:p>
        </w:tc>
      </w:tr>
      <w:tr w:rsidR="002C1DAE" w:rsidRPr="00E67E39" w:rsidTr="00CE41AF">
        <w:trPr>
          <w:trHeight w:val="60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Помещение, город  Тверь, улица Фурманова , дом 1а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021345270500008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1 506 446,51</w:t>
            </w:r>
          </w:p>
        </w:tc>
      </w:tr>
      <w:tr w:rsidR="002C1DAE" w:rsidRPr="00E67E39" w:rsidTr="00CE41AF">
        <w:trPr>
          <w:trHeight w:val="77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помещение, город Тверь, проспект Победы, дом 32/3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021345270500011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1 242 178,96</w:t>
            </w:r>
          </w:p>
        </w:tc>
      </w:tr>
      <w:tr w:rsidR="002C1DAE" w:rsidRPr="00E67E39" w:rsidTr="00CE41AF">
        <w:trPr>
          <w:trHeight w:val="77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омещение, город  Тверь, Пролетарская набережная, дом 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021345270500017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339 296,88</w:t>
            </w:r>
          </w:p>
        </w:tc>
      </w:tr>
      <w:tr w:rsidR="002C1DAE" w:rsidRPr="00E67E39" w:rsidTr="00CE41AF">
        <w:trPr>
          <w:trHeight w:val="77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помещение, город Тверь, улица Софьи Перовской, дом 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021345270500013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620 989,00</w:t>
            </w:r>
          </w:p>
        </w:tc>
      </w:tr>
      <w:tr w:rsidR="002C1DAE" w:rsidRPr="00E67E39" w:rsidTr="00CE41AF">
        <w:trPr>
          <w:trHeight w:val="77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помещение, город Тверь, проспект Чайковского, дом 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021345270500012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542 922,72</w:t>
            </w:r>
          </w:p>
        </w:tc>
      </w:tr>
      <w:tr w:rsidR="002C1DAE" w:rsidRPr="00E67E39" w:rsidTr="00CE41AF">
        <w:trPr>
          <w:trHeight w:val="77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помещение, город Тверь, улица Кольцевая, дом 76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021345270500007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1 398 181,12</w:t>
            </w:r>
          </w:p>
        </w:tc>
      </w:tr>
      <w:tr w:rsidR="002C1DAE" w:rsidRPr="00E67E39" w:rsidTr="00CE41AF">
        <w:trPr>
          <w:trHeight w:val="77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омещение, город Тверь, 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лица Богданова, дом 22, корпус 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174,6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021345270500015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574 222,56</w:t>
            </w:r>
          </w:p>
        </w:tc>
      </w:tr>
      <w:tr w:rsidR="002C1DAE" w:rsidRPr="00E67E39" w:rsidTr="00CE41AF">
        <w:trPr>
          <w:trHeight w:val="818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Помещение, 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ород Тверь, набережная Афанасия 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Никитина , дом 54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021345270500014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1DAE" w:rsidRPr="00E67E39" w:rsidRDefault="002C1DAE" w:rsidP="002C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825 706,56</w:t>
            </w:r>
          </w:p>
        </w:tc>
      </w:tr>
      <w:tr w:rsidR="00CD3447" w:rsidRPr="00E67E39" w:rsidTr="000553EA">
        <w:trPr>
          <w:trHeight w:val="8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помещение, город Тверь, улица  Бобкова, дом 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021345270500019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1 619 216,48</w:t>
            </w:r>
          </w:p>
        </w:tc>
      </w:tr>
      <w:tr w:rsidR="00CD3447" w:rsidRPr="00E67E39" w:rsidTr="000553EA">
        <w:trPr>
          <w:trHeight w:val="828"/>
        </w:trPr>
        <w:tc>
          <w:tcPr>
            <w:tcW w:w="6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омещение, город Тверь, Мигаловская набережная, дом 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021345270500018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243 649,92</w:t>
            </w:r>
          </w:p>
        </w:tc>
      </w:tr>
      <w:tr w:rsidR="00CD3447" w:rsidRPr="00E67E39" w:rsidTr="000553EA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помещение, город Тверь, поселок Химинститута, дом 26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558,8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021100010900004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15 522 448,93</w:t>
            </w:r>
          </w:p>
        </w:tc>
      </w:tr>
      <w:tr w:rsidR="00CD3447" w:rsidRPr="00E67E39" w:rsidTr="00CE41AF">
        <w:trPr>
          <w:trHeight w:val="711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омещение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III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город Тве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рь, улица Силикатная-1я, дом 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021145287510009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4 266 000,00</w:t>
            </w:r>
          </w:p>
        </w:tc>
      </w:tr>
      <w:tr w:rsidR="00CD3447" w:rsidRPr="00E67E39" w:rsidTr="00CE41AF">
        <w:trPr>
          <w:trHeight w:val="102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город  Тверь, Тверской проспект, дом 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021100010900001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24 863 944,16</w:t>
            </w:r>
          </w:p>
        </w:tc>
      </w:tr>
      <w:tr w:rsidR="00CD3447" w:rsidRPr="00E67E39" w:rsidTr="00CE41AF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омещени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е, город Тверь, улица  Артюхиной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дом 15 корпус Д, помещение  III.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576,9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021100010900002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2 254 105,28</w:t>
            </w:r>
          </w:p>
        </w:tc>
      </w:tr>
      <w:tr w:rsidR="00CD3447" w:rsidRPr="00E67E39" w:rsidTr="00CE41AF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9.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447" w:rsidRPr="00E67E39" w:rsidRDefault="00CD3447" w:rsidP="00CD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омещение VII, город Твер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ь, поселок Химинститута, дом 26</w:t>
            </w: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021100010900005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1 369 464,45</w:t>
            </w:r>
          </w:p>
        </w:tc>
      </w:tr>
      <w:tr w:rsidR="00CD3447" w:rsidRPr="00E67E39" w:rsidTr="00CE41AF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3447" w:rsidRPr="00E67E39" w:rsidRDefault="00CD3447" w:rsidP="00CD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447" w:rsidRPr="00E67E39" w:rsidRDefault="00CD3447" w:rsidP="00CD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3447" w:rsidRPr="00E67E39" w:rsidRDefault="00CD3447" w:rsidP="00CD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3447" w:rsidRPr="00E67E39" w:rsidRDefault="00CD3447" w:rsidP="00CD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447" w:rsidRPr="00E67E39" w:rsidRDefault="00CD3447" w:rsidP="00CD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59 134 624,29</w:t>
            </w:r>
          </w:p>
        </w:tc>
      </w:tr>
    </w:tbl>
    <w:p w:rsidR="008D02A3" w:rsidRDefault="008D02A3" w:rsidP="008D0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2A3" w:rsidRDefault="008D02A3" w:rsidP="008D0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E39">
        <w:rPr>
          <w:rFonts w:ascii="Times New Roman" w:hAnsi="Times New Roman" w:cs="Times New Roman"/>
          <w:sz w:val="28"/>
          <w:szCs w:val="28"/>
        </w:rPr>
        <w:t>Перечень движимого имущества, в том числе особо ценного движимого имущества, закрепляемого за муниципальным автономным 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E39">
        <w:rPr>
          <w:rFonts w:ascii="Times New Roman" w:hAnsi="Times New Roman" w:cs="Times New Roman"/>
          <w:sz w:val="28"/>
          <w:szCs w:val="28"/>
        </w:rPr>
        <w:t>«Муниципальная библиотечная система города Твери»</w:t>
      </w:r>
    </w:p>
    <w:p w:rsidR="008D02A3" w:rsidRDefault="008D02A3" w:rsidP="008D0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984"/>
        <w:gridCol w:w="32"/>
        <w:gridCol w:w="1669"/>
        <w:gridCol w:w="993"/>
        <w:gridCol w:w="1275"/>
      </w:tblGrid>
      <w:tr w:rsidR="00807B81" w:rsidRPr="00807B81" w:rsidTr="00A71880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</w:t>
            </w:r>
            <w:r w:rsidR="0025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ование муниципального имущества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приобретения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Кол-во, шт.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на 01.01.2019 (руб.)</w:t>
            </w:r>
          </w:p>
        </w:tc>
      </w:tr>
      <w:tr w:rsidR="00807B81" w:rsidRPr="00807B81" w:rsidTr="00A71880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B81" w:rsidRPr="00807B81" w:rsidTr="00A71880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B81" w:rsidRPr="00807B81" w:rsidTr="00A71880">
        <w:trPr>
          <w:trHeight w:val="4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B81" w:rsidRPr="00807B81" w:rsidTr="00E4271F">
        <w:trPr>
          <w:gridAfter w:val="2"/>
          <w:wAfter w:w="2268" w:type="dxa"/>
          <w:trHeight w:val="296"/>
        </w:trPr>
        <w:tc>
          <w:tcPr>
            <w:tcW w:w="73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B81" w:rsidRPr="00807B81" w:rsidRDefault="00807B81" w:rsidP="00CD3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Особо ценное движимое имущество</w:t>
            </w:r>
          </w:p>
        </w:tc>
      </w:tr>
      <w:tr w:rsidR="001C429E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807B81" w:rsidRDefault="00FA0273" w:rsidP="001C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807B81" w:rsidRDefault="001C429E" w:rsidP="001C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секция из 3-х шкафов (Директор)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807B81" w:rsidRDefault="001C429E" w:rsidP="001C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061636126420296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807B81" w:rsidRDefault="001C429E" w:rsidP="001C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807B81" w:rsidRDefault="001C429E" w:rsidP="001C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807B81" w:rsidRDefault="001C429E" w:rsidP="001C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48667,08</w:t>
            </w:r>
          </w:p>
        </w:tc>
      </w:tr>
      <w:tr w:rsidR="001C429E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807B81" w:rsidRDefault="00FA0273" w:rsidP="001C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807B81" w:rsidRDefault="001C429E" w:rsidP="001C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Вывеска </w:t>
            </w:r>
            <w:r w:rsid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объемными световыми буквами «Библиотека»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807B81" w:rsidRDefault="00FA0273" w:rsidP="001C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041436990000359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807B81" w:rsidRDefault="00FA0273" w:rsidP="001C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807B81" w:rsidRDefault="00FA0273" w:rsidP="001C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807B81" w:rsidRDefault="00FA0273" w:rsidP="001C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</w:tr>
      <w:tr w:rsidR="001C429E" w:rsidRPr="00A71880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807B81" w:rsidRDefault="00FA0273" w:rsidP="001C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1C429E" w:rsidRDefault="001C429E" w:rsidP="001C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Вывеска </w:t>
            </w:r>
            <w:r w:rsid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объемными световыми буквами «Библиотека»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1C429E" w:rsidRDefault="001C429E" w:rsidP="001C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041436990000358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1C429E" w:rsidRDefault="001C429E" w:rsidP="001C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1C429E" w:rsidRDefault="001C429E" w:rsidP="001C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9E" w:rsidRPr="001C429E" w:rsidRDefault="001C429E" w:rsidP="001C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58400,00</w:t>
            </w:r>
          </w:p>
        </w:tc>
      </w:tr>
      <w:tr w:rsidR="00FA0273" w:rsidRPr="00A71880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807B81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Кондиционер General Climate GC/GU-CA 36HR (в комплекте)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041429252530369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60585,00</w:t>
            </w:r>
          </w:p>
        </w:tc>
      </w:tr>
      <w:tr w:rsidR="00FA0273" w:rsidRPr="00FA0273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807B81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Ноутбук Aser Travel Mate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041430202010163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71298,00</w:t>
            </w:r>
          </w:p>
        </w:tc>
      </w:tr>
      <w:tr w:rsidR="00FA0273" w:rsidRPr="00A71880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807B81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Плазменная панель LG 42 PC1R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041432301020226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43629,00</w:t>
            </w:r>
          </w:p>
        </w:tc>
      </w:tr>
      <w:tr w:rsidR="00FA0273" w:rsidRPr="00A71880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807B81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Видеопроектор Sany PLC-XU100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041432301500019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55748,00</w:t>
            </w:r>
          </w:p>
        </w:tc>
      </w:tr>
      <w:tr w:rsidR="00FA0273" w:rsidRPr="00A71880" w:rsidTr="00A71880">
        <w:trPr>
          <w:trHeight w:val="4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A71880" w:rsidRDefault="00FA0273" w:rsidP="00FA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Копир </w:t>
            </w: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Konika 1212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A71880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041433223030078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A71880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A71880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FA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  <w:tr w:rsidR="00FA0273" w:rsidRPr="00A71880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Default="00FA0273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A71880" w:rsidRDefault="00FA0273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Копир </w:t>
            </w: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Konika 1212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A71880" w:rsidRDefault="00FA0273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041433223030080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A71880" w:rsidRDefault="00FA0273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A71880" w:rsidRDefault="00FA0273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73" w:rsidRPr="00FA0273" w:rsidRDefault="00FA0273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  <w:tr w:rsidR="00FE52F3" w:rsidRPr="00807B81" w:rsidTr="00A71880">
        <w:trPr>
          <w:trHeight w:val="4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F3" w:rsidRDefault="00FE52F3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F3" w:rsidRPr="005C5F7D" w:rsidRDefault="00FE52F3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EPSON AcuaLaizer C9200N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F3" w:rsidRPr="005C5F7D" w:rsidRDefault="00FE52F3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041435205860367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F3" w:rsidRPr="005C5F7D" w:rsidRDefault="00FE52F3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F3" w:rsidRPr="005C5F7D" w:rsidRDefault="00FE52F3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F3" w:rsidRPr="005C5F7D" w:rsidRDefault="00FE52F3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92393,60</w:t>
            </w:r>
          </w:p>
        </w:tc>
      </w:tr>
      <w:tr w:rsidR="005C5F7D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D" w:rsidRDefault="005C5F7D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D" w:rsidRPr="005C5F7D" w:rsidRDefault="005C5F7D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кухонной мебели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D" w:rsidRPr="005C5F7D" w:rsidRDefault="005C5F7D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061636126450739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D" w:rsidRPr="005C5F7D" w:rsidRDefault="005C5F7D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D" w:rsidRPr="005C5F7D" w:rsidRDefault="005C5F7D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D" w:rsidRPr="005C5F7D" w:rsidRDefault="005C5F7D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43523,40</w:t>
            </w:r>
          </w:p>
        </w:tc>
      </w:tr>
      <w:tr w:rsidR="005C5F7D" w:rsidRPr="005C5F7D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D" w:rsidRDefault="005C5F7D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D" w:rsidRPr="005C5F7D" w:rsidRDefault="005C5F7D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Сервер 19" 2U. Процессор Intel "XeonE5405", платформа серв. 2U Supermicro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D" w:rsidRPr="005C5F7D" w:rsidRDefault="005C5F7D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041430202060379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D" w:rsidRPr="005C5F7D" w:rsidRDefault="005C5F7D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D" w:rsidRPr="005C5F7D" w:rsidRDefault="005C5F7D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7D" w:rsidRPr="005C5F7D" w:rsidRDefault="005C5F7D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99200,00</w:t>
            </w:r>
          </w:p>
        </w:tc>
      </w:tr>
      <w:tr w:rsidR="00EA359C" w:rsidRPr="00807B81" w:rsidTr="00A71880">
        <w:trPr>
          <w:trHeight w:val="4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807B81" w:rsidRDefault="00EA359C" w:rsidP="00EA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плазменный Панасоник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041432301020373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40000,00</w:t>
            </w:r>
          </w:p>
        </w:tc>
      </w:tr>
      <w:tr w:rsidR="00EA359C" w:rsidRPr="00807B81" w:rsidTr="00A71880">
        <w:trPr>
          <w:trHeight w:val="1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807B81" w:rsidRDefault="00EA359C" w:rsidP="00EA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Копир Konika 1212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041433223030412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56446,46</w:t>
            </w:r>
          </w:p>
        </w:tc>
      </w:tr>
      <w:tr w:rsidR="00EA359C" w:rsidRPr="00807B81" w:rsidTr="00A71880">
        <w:trPr>
          <w:trHeight w:val="4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807B81" w:rsidRDefault="00EA359C" w:rsidP="00EA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 снегоуборочная AIKEN MST651Q-E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041435206210575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46400,00</w:t>
            </w:r>
          </w:p>
        </w:tc>
      </w:tr>
      <w:tr w:rsidR="00EA359C" w:rsidRPr="00807B81" w:rsidTr="00A71880">
        <w:trPr>
          <w:trHeight w:val="10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807B81" w:rsidRDefault="00EA359C" w:rsidP="00EA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Кондиционер BALLU, MUB 24HR для кондиционирования воздуха центр. с номин. подаче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041629302740405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40154,34</w:t>
            </w:r>
          </w:p>
        </w:tc>
      </w:tr>
      <w:tr w:rsidR="00EA359C" w:rsidRPr="00807B81" w:rsidTr="00A71880">
        <w:trPr>
          <w:trHeight w:val="4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807B81" w:rsidRDefault="00EA359C" w:rsidP="00EA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стеллажей под книги Ольха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061636966330375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48420,00</w:t>
            </w:r>
          </w:p>
        </w:tc>
      </w:tr>
      <w:tr w:rsidR="00EA359C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807B81" w:rsidRDefault="00EA359C" w:rsidP="00EA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Кондиционер MDV MUBi-18 HRN1 в комплекте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041429194500461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45075,00</w:t>
            </w:r>
          </w:p>
        </w:tc>
      </w:tr>
      <w:tr w:rsidR="00EA359C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807B81" w:rsidRDefault="00EA359C" w:rsidP="00EA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Кондиционер MDV MUBi-18 HRN1 в комплекте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041429194500462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45075,00</w:t>
            </w:r>
          </w:p>
        </w:tc>
      </w:tr>
      <w:tr w:rsidR="00EA359C" w:rsidRPr="00807B81" w:rsidTr="00A71880">
        <w:trPr>
          <w:trHeight w:val="4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807B81" w:rsidRDefault="00EA359C" w:rsidP="00EA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Кондиционер MDV MUBi-18 HRN1 в комплекте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041429194500463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45075,00</w:t>
            </w:r>
          </w:p>
        </w:tc>
      </w:tr>
      <w:tr w:rsidR="00EA359C" w:rsidRPr="00807B81" w:rsidTr="00A71880">
        <w:trPr>
          <w:trHeight w:val="4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807B81" w:rsidRDefault="00EA359C" w:rsidP="00EA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Кондиционер MDV MUBi-18 HRN1 в комплекте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041429194500464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45075,00</w:t>
            </w:r>
          </w:p>
        </w:tc>
      </w:tr>
      <w:tr w:rsidR="00EA359C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807B81" w:rsidRDefault="00EA359C" w:rsidP="00EA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Кондиционер MDV MUBi-18 HRN1 в комплекте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041429194500465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45075,00</w:t>
            </w:r>
          </w:p>
        </w:tc>
      </w:tr>
      <w:tr w:rsidR="00EA359C" w:rsidRPr="00807B81" w:rsidTr="00A71880">
        <w:trPr>
          <w:trHeight w:val="4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807B81" w:rsidRDefault="00EA359C" w:rsidP="00EA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Кондиционер MDV MUBi-18 HRN1 в комплекте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041429194500466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45075,00</w:t>
            </w:r>
          </w:p>
        </w:tc>
      </w:tr>
      <w:tr w:rsidR="00EA359C" w:rsidRPr="00807B81" w:rsidTr="00A71880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Default="00EA359C" w:rsidP="00EA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Celeron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041435205860067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9C" w:rsidRPr="00EA359C" w:rsidRDefault="00EA359C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</w:tr>
      <w:tr w:rsidR="00FD29F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Кондиционер General Fujitsu ASG 24 U (в комплекте)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041429194500467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78150,00</w:t>
            </w:r>
          </w:p>
        </w:tc>
      </w:tr>
      <w:tr w:rsidR="00FD29F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Телевизор LED LG 55" 55LM620T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041432301020468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60000,00</w:t>
            </w:r>
          </w:p>
        </w:tc>
      </w:tr>
      <w:tr w:rsidR="00FD29F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видеонаблюдения в ЦГБ им. А.И.Герцена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041432211370564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50000,00</w:t>
            </w:r>
          </w:p>
        </w:tc>
      </w:tr>
      <w:tr w:rsidR="00FD29F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видеонаблюдения в библиотеке-филиале №5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041432211370566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60339,15</w:t>
            </w:r>
          </w:p>
        </w:tc>
      </w:tr>
      <w:tr w:rsidR="00FD29F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видеонаблюдения в библиотеке-филиале №13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041432211370568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55588,63</w:t>
            </w:r>
          </w:p>
        </w:tc>
      </w:tr>
      <w:tr w:rsidR="00FD29F0" w:rsidRPr="00807B81" w:rsidTr="00A71880">
        <w:trPr>
          <w:trHeight w:val="4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Противодымная вентиляция в ЦГБ им. А.И.Герцена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041429195290562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176539,00</w:t>
            </w:r>
          </w:p>
        </w:tc>
      </w:tr>
      <w:tr w:rsidR="00FD29F0" w:rsidRPr="00807B81" w:rsidTr="00A71880">
        <w:trPr>
          <w:trHeight w:val="4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Автоматическая порошковая система пожаротушения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041433192300563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279050,00</w:t>
            </w:r>
          </w:p>
        </w:tc>
      </w:tr>
      <w:tr w:rsidR="00FD29F0" w:rsidRPr="00807B81" w:rsidTr="00A71880">
        <w:trPr>
          <w:trHeight w:val="4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Охранная сигнализация в библиотеке-филиале №19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041433192900561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F0" w:rsidRPr="00215530" w:rsidRDefault="00FD29F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44273,00</w:t>
            </w:r>
          </w:p>
        </w:tc>
      </w:tr>
      <w:tr w:rsidR="00A71880" w:rsidRPr="00807B81" w:rsidTr="00A71880">
        <w:trPr>
          <w:trHeight w:val="4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оповещения и управления эвакуацией людей при пожаре в ЦГБ им. А.И.Герцена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041433192230574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57320,86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оповещения и управления эвакуацией людей при пожаре в филиале №29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041433192230572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42841,08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оповещения и управления эвакуацией людей при пожаре в филиале №1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041433192230593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52278,00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оповещения и управления эвакуацией людей при пожаре в филиале №2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041433192230597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51678,00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1489,08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оповещения и управления эвакуацией людей при пожаре в филиале №8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041433192230595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46824,00</w:t>
            </w:r>
          </w:p>
        </w:tc>
      </w:tr>
      <w:tr w:rsidR="00A71880" w:rsidRPr="00807B81" w:rsidTr="00A71880">
        <w:trPr>
          <w:trHeight w:val="76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видеонаблюдения в ЦГБ им.А.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И.Герцена (корпус А, корпус Б)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041432211370600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99974,00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видеонаблюдения в библиотеке-филиале №16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041432211370608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5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60254,00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Охранная сигнализация в библиотеке-филиале №2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041433192900609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73699,00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пианино Yamaha P-45 Black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041436920400610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41800,00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LED LG 49" 49 LH541V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041432301020614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43741,26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Kyocera TASKalfa 1801 (A3,256Mb,LCD,18 стр/мин,лазерное МФУ, USB2.0)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041430203600620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42683,73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оповещения и управления эвакуацией людей при пожаре в филиале №30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101340642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50210,00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оповещения и управления эвакуацией людей при пожаре в филиале №16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101340641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43333,00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LED 49" LG 49 LJ610V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101340637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44990,00</w:t>
            </w:r>
          </w:p>
        </w:tc>
      </w:tr>
      <w:tr w:rsidR="00215530" w:rsidRPr="00807B81" w:rsidTr="00A71880">
        <w:trPr>
          <w:trHeight w:val="4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7-секционный на металлокаркасе 3400*280*6300миланский орех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101360783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49700,00</w:t>
            </w:r>
          </w:p>
        </w:tc>
      </w:tr>
      <w:tr w:rsidR="0021553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планитарного сканирования ЭЛАР Скан А2-400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101340631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399000,00</w:t>
            </w:r>
          </w:p>
        </w:tc>
      </w:tr>
      <w:tr w:rsidR="0021553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V-образная ручная книжная колыбель для комплекса планетарного сканирования ЭЛАР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101340632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201000,00</w:t>
            </w:r>
          </w:p>
        </w:tc>
      </w:tr>
      <w:tr w:rsidR="0021553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0553EA" w:rsidRDefault="0021553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</w:t>
            </w:r>
            <w:r w:rsidRPr="000553E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LED 49" Samsung UE49K5500AUXRU </w:t>
            </w: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черный</w:t>
            </w:r>
            <w:r w:rsidRPr="000553E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1920</w:t>
            </w: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0553E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1080 Smart TV RJ-45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101340627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44990,00</w:t>
            </w:r>
          </w:p>
        </w:tc>
      </w:tr>
      <w:tr w:rsidR="00215530" w:rsidRPr="00807B81" w:rsidTr="000553EA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Фасадная вывеска учреждения "Библиотека"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101340660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80000,00</w:t>
            </w:r>
          </w:p>
        </w:tc>
      </w:tr>
      <w:tr w:rsidR="00215530" w:rsidRPr="00807B81" w:rsidTr="000553EA">
        <w:trPr>
          <w:trHeight w:val="4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Охранная сигнализация в библиотеке-филиале №3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101340647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44468,25</w:t>
            </w:r>
          </w:p>
        </w:tc>
      </w:tr>
      <w:tr w:rsidR="0021553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Охранная сигнализация в библиотеке-филиале №21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101340650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30" w:rsidRPr="00A71880" w:rsidRDefault="0021553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45892,99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Охранная сигнализация в библиотеке-филиале №25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101340651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43715,29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Охранная сигнализация в библиотеке им. П.А.Кропоткина (филиал №1)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101340672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59825,00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Охранная сигнализация в библиотеке-филиале №16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101340648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72932,64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Охранная сигнализация в библиотеке-филиале №18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101340649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53033,57</w:t>
            </w:r>
          </w:p>
        </w:tc>
      </w:tr>
      <w:tr w:rsidR="00A71880" w:rsidRPr="00807B81" w:rsidTr="00A71880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Охранная сигнализация в библиотеке-филиале №29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101340652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A71880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51948,95</w:t>
            </w:r>
          </w:p>
        </w:tc>
      </w:tr>
      <w:tr w:rsidR="00A71880" w:rsidRPr="00807B81" w:rsidTr="00E4271F">
        <w:trPr>
          <w:trHeight w:val="414"/>
        </w:trPr>
        <w:tc>
          <w:tcPr>
            <w:tcW w:w="83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1220321,42</w:t>
            </w:r>
          </w:p>
        </w:tc>
      </w:tr>
      <w:tr w:rsidR="00A71880" w:rsidRPr="00807B81" w:rsidTr="00E4271F">
        <w:trPr>
          <w:trHeight w:val="414"/>
        </w:trPr>
        <w:tc>
          <w:tcPr>
            <w:tcW w:w="96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Иное движимое имущество</w:t>
            </w:r>
          </w:p>
        </w:tc>
      </w:tr>
      <w:tr w:rsidR="00A71880" w:rsidRPr="00807B81" w:rsidTr="00A7188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Лазерный принтер Kyocera Ecosys FS-1040 (А4, 20 стр/мин, 32Mb, USB 2.0)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041430203600611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5 999,29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Ламинатор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Fellowes &lt;57156&gt; Lunar A4, 30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041430103400601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3 090,00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Ламинатор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Fellowes &lt;57156&gt; Lunar A4, 30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041430103400603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3 090,00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Pantum M6500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041430203600604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6 495,00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Маршрутизатор ZyXEL Keenetic DSL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041432221500577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3 850,00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Куocera Ecosys FS-1025MFP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041430203600598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Куocera Ecosys FS-1025MFP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041430203600599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A71880" w:rsidRPr="00807B81" w:rsidTr="00A7188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Лазерный принтер Kyocera Ecosys Р2035DN (А4,35 стр/мин,32Mb,USB 2.0,сет.,двус.п)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041430203600613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13 373,14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 ASUS ET2031IUK-B005W 20”.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25 590,00</w:t>
            </w:r>
          </w:p>
        </w:tc>
      </w:tr>
      <w:tr w:rsidR="00A71880" w:rsidRPr="00807B81" w:rsidTr="00A7188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Компьютер:Процессор Intel Pentium Gold G5400;Монитор Philips 24";Клавиатура,Мышь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29 680,00</w:t>
            </w:r>
          </w:p>
        </w:tc>
      </w:tr>
      <w:tr w:rsidR="00A71880" w:rsidRPr="00807B81" w:rsidTr="00A7188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Компьютер:Процессор Intel Pentium Gold G5400;Монитор Philips 24";Клавиатура,Мышь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29 680,00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Ноутбук LENOVО IdeaPad 330-15ARR,15.6"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29 200,00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Ламинатор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Fellowes &lt;57156&gt; Lunar A4, 30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041430103400602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3 090,00</w:t>
            </w:r>
          </w:p>
        </w:tc>
      </w:tr>
      <w:tr w:rsidR="00A71880" w:rsidRPr="00807B81" w:rsidTr="00A7188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Asus Vivo AIO V221IDUK-BA078T, black, 21.5”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25 299,00</w:t>
            </w:r>
          </w:p>
        </w:tc>
      </w:tr>
      <w:tr w:rsidR="00A71880" w:rsidRPr="00807B81" w:rsidTr="00A7188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Lenova S20-00 &lt;FOAY000ERK&gt; Cel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J1800/4/500/DVD-RW/WiFi/DOS/19.5"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041430202010578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A71880" w:rsidRPr="00807B81" w:rsidTr="00A7188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Цифровой фотоаппарат CANON PowerShot SX430 IS, черный (ИФ000001323)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15 500,00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 Lenovo IdeaCentre C260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041430202010606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25 320,00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LG 32LJ510U, 32"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15 990,00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ОМНИТЕК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25 000,00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Pantum M6500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7 029,00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ОМНИТЕК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25 000,00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Фотоаппарат Canon IXUS 170 &lt;Black&gt;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041433221700615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9 115,20</w:t>
            </w:r>
          </w:p>
        </w:tc>
      </w:tr>
      <w:tr w:rsidR="00A71880" w:rsidRPr="00807B81" w:rsidTr="00A7188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Цифровой фотоаппарат Sony Cyber-shot DSC-H400( черный) (ИФ000001319)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22 900,00</w:t>
            </w:r>
          </w:p>
        </w:tc>
      </w:tr>
      <w:tr w:rsidR="00A71880" w:rsidRPr="00807B81" w:rsidTr="00A7188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Лазерный Kyocera Ecosys FS-1040 (А4, 20 стр/мин, 32Mb, USB 2.0)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041430203600612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5 999,29</w:t>
            </w:r>
          </w:p>
        </w:tc>
      </w:tr>
      <w:tr w:rsidR="00A71880" w:rsidRPr="00807B81" w:rsidTr="00A7188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видеонаблюдения в ЦГБ им. А.И.Герцена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29 927,00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Цифровой фотоаппарат Panasonic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041433221700353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6 848,88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Системный блок Celeron 300А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9 795,28</w:t>
            </w:r>
          </w:p>
        </w:tc>
      </w:tr>
      <w:tr w:rsidR="00A71880" w:rsidRPr="00807B81" w:rsidTr="00A71880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Компьютер.Системный блок:Intel Pentium.Монитор:Samsung 21.5".Клавиатура.Мышь.Кол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23 760,00</w:t>
            </w:r>
          </w:p>
        </w:tc>
      </w:tr>
      <w:tr w:rsidR="00A71880" w:rsidRPr="00807B81" w:rsidTr="00A71880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Celeron Dual-Core E1200:с/бл Celeron,монитор18,5 LG Flatron,клав.Sven,мышь Genius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041430202010364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16 486,00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Samsung ML-2015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4 548,17</w:t>
            </w:r>
          </w:p>
        </w:tc>
      </w:tr>
      <w:tr w:rsidR="00A71880" w:rsidRPr="00807B81" w:rsidTr="00A7188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Celeron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16 826,82</w:t>
            </w:r>
          </w:p>
        </w:tc>
      </w:tr>
      <w:tr w:rsidR="00A71880" w:rsidRPr="00807B81" w:rsidTr="00A7188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Компьютер:Системный блок Celeron, монитор Celeron 15",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36 533,50</w:t>
            </w:r>
          </w:p>
        </w:tc>
      </w:tr>
      <w:tr w:rsidR="00A71880" w:rsidRPr="00807B81" w:rsidTr="00A7188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AMD Sempron 3000+, монитор Samsyng 710 N, клав.,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17 311,44</w:t>
            </w:r>
          </w:p>
        </w:tc>
      </w:tr>
      <w:tr w:rsidR="00A71880" w:rsidRPr="00807B81" w:rsidTr="00A7188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AMD Athlon 3200, монитор "Самсунг 710 N",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19 285,01</w:t>
            </w:r>
          </w:p>
        </w:tc>
      </w:tr>
      <w:tr w:rsidR="00A71880" w:rsidRPr="00807B81" w:rsidTr="00A7188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центр LG, д/воспр. аудиокассет, радио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041432301140162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880" w:rsidRPr="00807B81" w:rsidRDefault="00A71880" w:rsidP="00A7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13 775,44</w:t>
            </w:r>
          </w:p>
        </w:tc>
      </w:tr>
      <w:tr w:rsidR="00807B81" w:rsidRPr="00807B81" w:rsidTr="00A7188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 Сис.блок Celeron, Монитор LCD Acer, клавиатура Genius мышь, фильтр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9 916,60</w:t>
            </w:r>
          </w:p>
        </w:tc>
      </w:tr>
      <w:tr w:rsidR="00807B81" w:rsidRPr="00807B81" w:rsidTr="00A7188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 Сис.блок Celeron, Монитор LCD Acer, клавиатура Genius мышь, фильтр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9 916,60</w:t>
            </w:r>
          </w:p>
        </w:tc>
      </w:tr>
      <w:tr w:rsidR="00807B81" w:rsidRPr="00807B81" w:rsidTr="00A7188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Ramec GALE Custom , монитор Самсунг 19", клавиатура, мышьСетевой филь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041430202010071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13 433,00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 Lenova C260 Cel J1800/4/500/DVD-RW/WiFi/DOS/19.5"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041430202000587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Celeron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9 916,60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Сканер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Mustek, PI/A3 Scan Express A3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4 460,15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RAMEC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13 433,00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блок, монитор "Самсунг 710 N" FT17",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13 011,20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Samsung ML-2015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3 489,00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 Сис.блок.OLD Office 100. Монитор ACER TFT 17". Клав.,мышь Genius.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13 601,40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LED LG 42" (1920x1080, HDMI, USB), с наклонным креплением к стене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041432301020590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Ramec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13 433,00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AMD Sempron 3000, монитор Sunc Master 17"; колонки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16 959,87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XEROX PHASER 3250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6 184,50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Сканер Canon Canoscan Lide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041435205860320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4 998,00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AMD Athlon 3200, монитор "Самсунг TFT"19"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28 256,90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Компьютер.Системный блок:Intel Pentium.Монитор:Samsung 21.5".Клавиатура.Мышь.Кол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Samsyng лазерный SCX-4727 FD/XEVV A4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041430203500435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8 674,80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Xerox Phaser 3140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041430200000400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Vestel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041432301020402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Сканер Mustek SkanExpress A3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4 783,00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LG 43"LED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041432301020569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Компьютер.Системный блок:Intel Pentium.Монитор:Samsung 21.5".Клавиатура.Мышь.Кол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041430202010447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23 760,00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Компьютер.Системный блок:Intel Pentium.Монитор:Samsung 21.5".Клавиатура.Мышь.Кол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Samsyng лазерный SCX-4727 FD/XEVV A4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041430203500434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8 674,80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Компьютер:Системный блок Celeron, монитор Samsyng 710 N,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25 533,67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Samsyng ML-1615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3 377,22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Xerox P&amp;ex, лазерный, А4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8 323,84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Самсунг 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041432301020336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9 484,30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Celeron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041435205860033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16 601,12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AMD Sempron 3000+, Монитор "Самсунг 710 N".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17 309,44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Samsung SCX4100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5 737,50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Samsyng ML-2015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3 489,00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Celeron 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041435205860064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19 477,92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Компьютер.Системный блок:Intel Pentium.Монитор:Samsung 21.5".Клавиатура.Мышь.Кол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Samsyng лазерный SCX-4727 FD/XEVV A4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041430203500437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8 674,80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ОМНИТЕК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25 922,17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блок, монитор LG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13 318,14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AMD Athlon 3200, монитор "Самсунг TFT 19", клав.,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19 944,00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AMD Atlon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26 722,08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Копир Canon 7161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041433223030076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32 257,12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Samsung ML-2015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3 489,00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Витязь 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041432301020331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Терминал стационарный RWT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041436990000342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7 344,00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Intel Pentium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Celeron, монитор Sync Master 15",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13 551,80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LED Toshiba 50"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041432301020558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32 770,00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Экран для проектора (3*3 м.)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041433222620559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12 320,00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АMD Athlon.Монитор Benq 21.5".клавиатура Oklick.мышь Oklick.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Видеомагнитофон "Самсунг 205"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041432301520014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5 783,40</w:t>
            </w:r>
          </w:p>
        </w:tc>
      </w:tr>
      <w:tr w:rsidR="00807B81" w:rsidRPr="00807B81" w:rsidTr="00A71880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Canon 1120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041435205860176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6 028,96</w:t>
            </w:r>
          </w:p>
        </w:tc>
      </w:tr>
      <w:tr w:rsidR="00807B81" w:rsidRPr="00807B81" w:rsidTr="00A71880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Сканер Mustek SkanExpress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041435205860273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4 786,00</w:t>
            </w:r>
          </w:p>
        </w:tc>
      </w:tr>
      <w:tr w:rsidR="00807B81" w:rsidRPr="00807B81" w:rsidTr="00A71880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Самсунг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041432301020334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9 484,30</w:t>
            </w:r>
          </w:p>
        </w:tc>
      </w:tr>
      <w:tr w:rsidR="00807B81" w:rsidRPr="00807B81" w:rsidTr="00A7188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Компьютер:Системный блок Celeron,монитор CLR 15", клавиатура, мышь.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17 487,28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Сканер Honeywell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041430200000398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5 006,00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Фотоаппарат Fuji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041433221700383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Samsyng лазерный SCX-4727 FD/XEVV A4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041430203500442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8 674,80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в составе:Процессор IntelPentium. Монитор 21.5" Acer, клавиатура,мышь.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25 089,00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Лазерный принтер Kyocera Ecosys Р2235DN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10 838,00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Celeron, монитор Сeleron, клавиатура 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36 816,93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Компьютер:Системный блок Celeron, монитор "Самсунг 710 N",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14 342,01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Celeron, Монитор "Самсунг 710 N",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14 342,01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Компьютер:Системный блок AMD Athlon 3200, монитор "Самсунг TFT 19", клав., мышь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19 944,00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AMD Sempron 3000+, монитор "Самсунг TFT 19",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17 970,43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CA4EDB" w:rsidP="00CA4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7B81"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Компьютер:Системный блок INT Cel, монитор "Самсунг TFT 19",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14 490,94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ОМНИТЕК.Монитор 21.5" LG E2242C-BN.Клавиатура OKLICK 140M.Мышь Oklick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17 440,84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блок, монитор LG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13 318,14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AMD Athlon 3200,Монитор Samsyng TFT 19".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19 942,00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Сканер Mustek SkanExpress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041435205860368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Копир/принтер Коника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041433223030086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Samsung Laser F4 ML 356 1N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14 083,15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 Lenova C260 Cel J1800/4/500/DVD-RW/WiFi/DOS/19.5"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041430202000584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 Lenova C260 Cel J1800/4/500/DVD-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RW/WiFi/DOS/19.5"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041430202000585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Celeron , монитор 17"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041435205860045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15 266,72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Компьютер.Системный блок:Intel Pentium.Монитор:Samsung 21.5".Клавиатура.Мышь.Кол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23 760,00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Компьютер.Системный блок:Intel Pentium.Монитор:Samsung 21.5".Клавиатура.Мышь.Кол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23 760,00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Компьютер.Системный блок:Intel Pentium.Монитор:Samsung 21.5".Клавиатура.Мышь.Кол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Samsung ML-1615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3 377,22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Samsung ML-2015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3 489,00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Сканер ШтрихКода ZEBEX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4 442,00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Сканер ШтрихКода ZEBEX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4 442,00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Жесткий диск 60 Gb, внешний, 124*75**14мм, 163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041435205860021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5 721,89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Кинотеатр ВВК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041432301520028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10 551,00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Микшерный пульт YAMAHA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041436964200090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 АТС Panasonic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041432221000153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24 797,22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Радиосистема вокальная, AKG WMS40Pro single vokal c D880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041432300000238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7 040,00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Радиосистема вокальная, AKG WMS40Pro single vokal c D880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041432300000239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7 040,00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Экран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Screen Media Tripod 213*213 MW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штативе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041433222620355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Коммутатор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4-port TRENDnet, TW100-BRV304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041432221050029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3 929,80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Коммутатор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24-port, 3 Com Baseiline Switch 2226Plus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041432221050032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6 453,00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Термопринтер ZEBRA TLP2824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041435205860348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13 680,75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Термопринтер ZEBRA TLP2824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041435205860349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13 680,75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INT Cel, Монитор "Самсунг 710 N",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13 831,95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Server. RP 2200&lt;PN0114338&gt; Dual Core 2200/Q35/ "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Олди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19 528,80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Server. RP 2200&lt;PN0114338&gt; Dual Core 2200/Q35/ "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Олди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19 528,80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Принтер Samsyng ML 3471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ND лазерный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041435205860175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6 914,60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Canon i-SENSYS ДЗИ-6200В (4514В003)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041435205860377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5 915,60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ПТК Celeron 300А, 64 Mb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041430202010222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11 097,94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Сканер Canon DR-F120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LG 32 LN541U 32"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041432301020536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Двойная микрофонная радиосистема VOLTA US-2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041436964500544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Пассивная двухполосная АС Wharfedale Pro Kinetic 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041432211250545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8 190,00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Усилитель Сrown LPS 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041432211210553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Компьютер:Системный блок Celeron, монитор LG, клавиатура, мышка.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13 765,94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блок. Монитор "Самсунг TFT 19"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14 553,20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бесперебойного питания АРС Smart-UPS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041430203200473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22 823,14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Celeron, монитор Samsyng TFT 19"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14 999,00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Celeron, монитор "Самсунг 710 N",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21 192,11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Компьютер*: Системный блок AMD Sempron 3000+, Монитор "Самсунг 710 N", клав.,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15 608,93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Компьютер*: Системный блок Celeron, Монитор "Самсунг 710 N", клав.,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33 407,41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Компьютер*:Системный блок AMD Sempron 3000+, Монитор "Самсунг 710 N", клав.,мышь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17 311,44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Компьютер*:Системный блок, монитор Vien Sonic,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24 941,17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Компьютер*: Системный блок,монитор 14 АСТ 14",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7 638,23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Компьютер*: Системный блок AMD Athlon 3200, Монитор "Самсунг TFT" 19", клав.,мыш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19 944,00</w:t>
            </w:r>
          </w:p>
        </w:tc>
      </w:tr>
      <w:tr w:rsidR="00807B81" w:rsidRPr="00807B81" w:rsidTr="00A7188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Компьютер*:Системный блок AMD Athlon 3200,монитор Samsyng 710 N, клав., мышь.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18 400,00</w:t>
            </w:r>
          </w:p>
        </w:tc>
      </w:tr>
      <w:tr w:rsidR="00807B81" w:rsidRPr="00807B81" w:rsidTr="00A7188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Микшерный пульт Yamaha MG-82CX 4микр/лин. вх.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041436964200543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12 220,00</w:t>
            </w:r>
          </w:p>
        </w:tc>
      </w:tr>
      <w:tr w:rsidR="00807B81" w:rsidRPr="00807B81" w:rsidTr="00A7188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Пассивная двухполосная АС Wharfedale Pro Kinetic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041432211250546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8 190,00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AMD Athlon 64 3200. Монитор PROVEW TFT 17"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17 869,84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HP Deck Jet 1280 A3+ USB,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струйный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8 167,12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 камера Logitech HD WebCam C920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041432301540460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Видеокамера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Flash Sony "Handycam HDR-CX580 VE/C"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041432300200458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33 926,00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CPU ATHLON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041430202010374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14 402,60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CPU Core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041430202010375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25 057,12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Компьютер.Процессор АMD Athlon.Монитор Benq 21.5".клавиатура Oklick.мышь Oklick.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Компьютер.Процессор АMD Athlon.Монитор Benq 21.5".клавиатура Oklick.мышь Oklick.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Ноутбук Lenova G500 Pent 2030M /4/500/DVD-RW/ HD8570M/WiFi/BT/DOS/15.6"/2.5 кг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041430202000580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 Lenova C260 Cel J1800/4/500/DVD-RW/WiFi/DOS/19.5"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041430202000586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Corei7-2600K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041430202010378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39 781,00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20 258,20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 RAMEC GALE Custom , монитор Самсунг 19", клавиатура, мышьСе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13 433,00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Samsyng ML 3471 ND лазерный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7 634,20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Celeron Dual-Core E1200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041430202010363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16 486,00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Диктофон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Philips Digital Voice Traser LFH7890 (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041432211240020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6 641,60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Перфоратор "Makita" HR2450 SDS+780Вт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041433154430165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5 290,00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Пила Makita 5704R дисковая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041428945700459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 "Меркурий" 201,5 1т 1ф 220В 5-50А 1 кл.т.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041433124800006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4 783,87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 импортный, АМ, FM, 110-220v, 60-50 Hz, антенна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041432221350341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3 324,86</w:t>
            </w:r>
          </w:p>
        </w:tc>
      </w:tr>
      <w:tr w:rsidR="00807B81" w:rsidRPr="00807B81" w:rsidTr="00A7188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Телефонный аппарат "Панасоник КХ-ТS2350 RUS, черный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041432221350341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5 000,01</w:t>
            </w:r>
          </w:p>
        </w:tc>
      </w:tr>
      <w:tr w:rsidR="00807B81" w:rsidRPr="00807B81" w:rsidTr="00A71880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Тепловая завеса, автоматическая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041428131880346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22 700,00</w:t>
            </w:r>
          </w:p>
        </w:tc>
      </w:tr>
      <w:tr w:rsidR="00807B81" w:rsidRPr="00807B81" w:rsidTr="00A71880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Пианино, цвет коричневый,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полированное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041436920100571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A7188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Дескджет 5550 С6487С 2003Г, струйный, А4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5 011,88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Телефонный аппарат "Панасоник" КХ23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041432221350008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7 445,83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Факс Panasonic KX-FC966RU (термобумага+DECT-трубка)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041432221460351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9 400,00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Компьютер:Системный блок AMD Athlon 3200,монитор "Самсунг TFT 19" silver.,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19 680,00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Samsyng лазерный SCX-4727 FD/XEVV A4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041430203500436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8 674,80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Копировальный аппарат Canon А4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041433223030027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8 755,60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Процессор АMD Athlon.Монитор Benq 21.5".клавиатура Oklick.мышь Oklick.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Компьютер.Процессор АMD Athlon.Монитор Benq 21.5".клавиатура Oklick.мышь Oklick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Celeron 2.4 ULTRA Office Model, монитор WiewSonic, клавиатура, мышь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041435205860047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16 826,82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ОМНИТЕК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23 736,00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ОМНИТЕК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23 736,00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Samsyng лазерный SCX-4727 FD/XEVV A4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041430203500438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8 674,80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Копир Sharp AR-5316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041433223030085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28 533,35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Samsung ML-2015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3 489,00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Самсунг 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041432301020335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9 484,30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Ноутбук  Aser AOD257-N570 1024 Mb DDR3 10.1"250 ГБ WiFI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041430202010386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10 514,00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 BenQ Projector MW523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041433220300549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GOLDSTAR LT-42A320F, 42"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041432301020560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Компьютер.Процессор АMD Athlon.Монитор Benq 21.5".клавиатура Oklick.мышь Oklick.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Портативный внешний накопитель TRANSCEND StoreJet 25МЗ USB3.0 Portable2.5" HDD 1Tb EXT(RTL)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4 173,59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Компьютер.Системный блок:Intel Pentium.Монитор:Samsung 21.5".Клавиатура.Мышь.Кол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Samsyng лазерный SCX-4727 FD/XEVV A4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041430203500441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8 674,80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Kyocera TASKalfa 1801 (A3,256Mb,LCD,18 стр/мин,лазерное МФУ, USB2.0)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041430203600605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29 840,00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LED Thomson T49D23SFS-01S,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Компьютер:Системный блок Celeron, монитор Sams/15",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20 988,71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Celeron, монитор Sams/15",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26 449,64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Фотоаппарат Canon IXUS 170&lt;Silver&gt;(20 Mpx, 25-300mm, 12x, F3.6-7.0, JPG, SDHC/SDXC, 2.7', USB 2.0, AV, Li-lon)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041433221700579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Колонки Microlab M910 (2x10W + Subwoofer 25W, дерево, ПДУ)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041432211250582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Celeron 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041430202010362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16 068,00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ПианиноТверца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041436920100166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9 875,52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 SanyPLC-XW50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041433220300237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25 094,00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Айва 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041432301020326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4 500,58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Экран на штативе ProView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041433222620356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4 534,35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Коммутатор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24-port, 3 Com Baseiline Switch 2226Plus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041432221050031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6 453,00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Компьютер.Системный блок:Intel Pentium.Монитор:Samsung 21.5".Клавиатура.Мышь.Кол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23 760,00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Цифровой многофункциональный аппарат KONIKA MINOLTA bizhub 165 ( копир/принтер/сканер)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041435205860474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LED LG42" 42LN570V Black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041432301020475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24 696,67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Компьютер.Процессор АMD Athlon.Монитор Benq 21.5".клавиатура Oklick.мышь Oklick.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Компьютер.Процессор АMD Athlon.Монитор Benq 21.5".клавиатура Oklick.мышь Oklick.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041430202010432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A7188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Компьютер.Сист.блок Intel Celeron 1800, монитор Proview79717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14 463,68</w:t>
            </w:r>
          </w:p>
        </w:tc>
      </w:tr>
      <w:tr w:rsidR="00807B81" w:rsidRPr="00807B81" w:rsidTr="00A7188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AMD Sempron 3000+, монитор "Самсунг 710 N"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041430202010493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17 309,44</w:t>
            </w:r>
          </w:p>
        </w:tc>
      </w:tr>
      <w:tr w:rsidR="00807B81" w:rsidRPr="00807B81" w:rsidTr="00A7188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AMD Sempron 3000+, монитор "Самсунг 710 N", клав.,мышь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16 426,43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Компьютер:Системный блок Celeron, монитор "Самсунг 710 N",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13 457,00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АMD Sempron 3000+, монитор Provew TFT 17" , клав., мышь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22 054,13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Celeron,монитор "Самсунг 710 N", клав.,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14 342,01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Samsyng ML-2015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3 489,00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Samsyng ML-2015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3 489,00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AMDK-7-DURON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21 420,00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"Самсунг ML-1615", А4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4 915,58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Сканер штрих-кода CipherLab 1000-USB HID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3 659,58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Лазерный принтер Kyocera Ecosys FS-1040 (А4, 20 стр/мин, 32Mb, USB 2.0)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7 950,87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ОМНИТЕК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35 859,66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Samsyng лазерный SCX-4727 FD/XEVV A4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041430203500440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8 674,80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видеонаблюдения в библиотеке-филиале №25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041432211370607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32 665,00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LED Supra 32" STV-LC32800AWL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041432301020551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 Системный блок  Link World, клав. Genius, мышь Genius, монитор Самсунг 19"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041435205860055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14 605,75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Intel Core 2 Duo E7500.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Intel,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BenQ 21.5",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клав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.,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041430202010365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27 868,00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Компьютер:Системный блок INT P-4, монитор "Самсунг TFT 19",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14 490,94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ТЕЛЕФАКС ПАНАСОНИК КХ-FT 932 RU,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041432221460411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5 129,03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Брошюровщик IBICO Ubimaster 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041429290220009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23 858,10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Кондиционер Midea MSE-18 HR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041429252530026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34 581,00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Ламинатор ProffiOffice Prolamic 3301 A3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041430103400393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3 312,00</w:t>
            </w:r>
          </w:p>
        </w:tc>
      </w:tr>
      <w:tr w:rsidR="00807B81" w:rsidRPr="00807B81" w:rsidTr="00A7188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TOSHIBA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24 837,80</w:t>
            </w:r>
          </w:p>
        </w:tc>
      </w:tr>
      <w:tr w:rsidR="00807B81" w:rsidRPr="00807B81" w:rsidTr="00A71880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HP Laser Jet 2600N USB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041435205860229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11 681,57</w:t>
            </w:r>
          </w:p>
        </w:tc>
      </w:tr>
      <w:tr w:rsidR="00807B81" w:rsidRPr="00807B81" w:rsidTr="00A71880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Резак ручной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041429222820103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6 219,91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Резак IDEAL 3905, ручной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041429222820242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29 849,50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Степлер NOVUS B54/3, GO-12 для скрепления мет. скобами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041436990000282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4 589,66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Компьютер.Процессор АMD Athlon.Монитор Benq 21.5".клавиатура Oklick.мышь Oklick.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Компьютер.Процессор АMD Athlon.Монитор Benq 21.5".клавиатура Oklick.мышь Oklick.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Компьютер.Процессор АMD Athlon.Монитор Benq 21.5".клавиатура Oklick.мышь Oklick.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Компьютер.Процессор АMD Athlon.Монитор Benq 21.5".клавиатура Oklick.мышь Oklick.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Кондиционер Panasonic CS-E12 JKD (в комплекте)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041429252530370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38 841,00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Samsung ML3471 ND лазерный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7 634,20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Celeron 2.4 ULTRA Office Model, монитор WiewSonic, клавиатура, мышь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041435205860048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16 826,82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Samsung ML-2015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8 946,72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AMD Athlon 3200, Монитор "Самсунг 710 N"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18 398,00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Копир Sharp AR-5316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041433223030083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27 993,20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аккустическая JBL Northrage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041433224340284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16 564,80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центр Panasonik SC-VK 50G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041432211240537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13 852,80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Samsyng ML-2015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3 489,00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AMD Sempron 3000+. Монитор "Самсунг TFT 19"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17 704,43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AMD Athlon 3200, Монитор "Самсунг TFT 19".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28 256,90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Пианино "Лирика" черный, полированный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041436920100570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 Сис.блок Celeron, Монитор LCD Acer, клавиатура Genius мышь, фильтр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041430202010058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9 916,60</w:t>
            </w:r>
          </w:p>
        </w:tc>
      </w:tr>
    </w:tbl>
    <w:p w:rsidR="00A71880" w:rsidRDefault="00A71880"/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984"/>
        <w:gridCol w:w="1701"/>
        <w:gridCol w:w="993"/>
        <w:gridCol w:w="1275"/>
      </w:tblGrid>
      <w:tr w:rsidR="00807B81" w:rsidRPr="00807B81" w:rsidTr="00A7188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 Сис.блок Celeron, Монитор LCD Acer, клавиатура Genius мышь, фильтр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9 916,60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 Lenova C260 Cel J1800/4/500/DVD-RW/WiFi/DOS/19.5"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041430202000583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Компьютер, Celeron 1.8 GGz/128Mb/400MGz/HDD80Gb/FDD3.5/мон.17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17 988,32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оповещения и управления эвакуацией людей при пожаре в филиале №18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041433192230573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33 995,80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Процессор Intel Pentium G4620, Монитор Philips 23.6",клавиатура,мышь.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Лазерный принтер hp LaserJet P2035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LED Toshiba 50" 50L4353RB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32 770,00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AMD Sempron 3000+, монитор Samsyng 710 N, 17" клавиатура, мышь.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18 702,15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Компьютер.Процессор АMD Athlon.Монитор Benq 21.5".клавиатура Oklick.мышь Oklick.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Toshiba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24 837,80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Samsyng ML-2015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4 548,18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Дэу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4 718,35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Компьютер.Системный блок:Intel Pentium.Монитор:Samsung 21.5".Клавиатура.Мышь.Кол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Компьютер.Процессор АMD Athlon.Монитор Benq 21.5".клавиатура Oklick.мышь Oklick.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Брошюровщик Aurora 2100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041429290220008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7 263,01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Intel Pentium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Intel Pentium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Intel Pentium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Celeron 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16 068,00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Копир Sharp AR-5316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041433223030081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27 993,20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Самсунг ML-2570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Самсунг ML-3051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8 044,18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 банкнот "magner"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041430104400324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 Панасоник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041432221460339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7 282,80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COLD STAR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5 713,19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Celeron, Монитор Sync Master 15"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11 539,00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Samsyng лазерный SCX-4727 FD/XEVV A4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041430203500439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8 674,80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оповещения и управления эвакуацией людей при пожаре в филиале №21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24 336,00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Samsung ML-2015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3 489,00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НР Laser Jet 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041430200000401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19 709,97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Lenovo S40 Pent G3240/4/500/DVD-RW/ WiFi/ DOS/ 21.5''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041430202000588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LED LG 42" (1920x1080, HDMI, USB), с наклонным креплением к стене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041432301020591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Celeron 336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16 601,12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Ламинатор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041430103400394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Xerox Phaser 3260DNI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10 207,80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Kyocera Ecosys P2235dn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10 522,85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Компьютер:Процессор Intel "Corei5-7500";Монитор ЖК 23.6" Philips;Клавиатура,Мышь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38 800,00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Kyocera Ecosys P2235dn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10 522,85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Celeron, Монитор Sync Master 15"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12 178,35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оповещения и управления эвакуацией людей при пожаре в филиале №3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33 505,00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Видеомагнитофон Самсунг 210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041432301520017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5 783,40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Samsung ML-2015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3 489,00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Цифровой многофункциональный аппарат KONIKA MINOLTA bizhub 165 ( копир/принтер/сканер)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29 500,00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Компьютер.Процессор АMD Athlon.Монитор Benq 21.5".клавиатура Oklick.мышь Oklick.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Сканер штрих-кода CipherLab 1000-USB HID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041430203600616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4 831,15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Сканер штрих-кода CipherLab 1000-USB HID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041430203600617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4 831,15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Лазерный принтер Kyocera Ecosys FS-1040 (А4, 20 стр/мин, 32Mb, USB 2.0)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041430203600618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6 999,97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Лазерный принтер Kyocera Ecosys FS-1040 (А4, 20 стр/мин, 32Mb, USB 2.0)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041430203600619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6 999,97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Ламинатор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Fellowes &lt;57156&gt; Lunar A4, 30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041430103420622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Ламинатор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Fellowes &lt;57156&gt; Lunar A4, 30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041430103420623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3 990,00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21.5" Acer Aspire Z1-622 1920x 1080 Intel Pentium-J3710 4Gb500Gb Intel HD Graphics 405 DOS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041430202000624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35 239,91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21.5" Acer Aspire Z1-622 1920x 1080 Intel Pentium-J3710 4Gb500Gb Intel HD Graphics 405 DOS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041430202000625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35 239,91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21.5" Acer Aspire Z1-622 1920x 1080 Intel Pentium-J3710 4Gb500Gb Intel HD Graphics 405 DOS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041430202000626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35 239,91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Samsung ML-2015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3 489,00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Ноутбук ASUS K55A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24 990,29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Фотоаппарат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Canon PowerShot SX160 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041433221700470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6 952,44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LED LG 42" 42 LA660V Cinema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35 974,00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оповещения и управления эвакуацией людей при пожаре в филиале №5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041433192230596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27 847,00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Охранная сигнализация в библиотеке-филиале №5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041433192900565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39 194,54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Ноутбук Lenova G500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19 950,00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Микшерный пульт Yamaha MG-82CX 4микр/лин. вх.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041436964200542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12 220,00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Пассивная двухполосная AC WHARFEDALE PRO Titan8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041432211250547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Радиосистема AKG WMS 40 mini Vocal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041436964500550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7 310,00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Усилитель мощности двухканальный VOLTA PA-300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041432211210554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13 077,00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пианино Yamaha P105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041436920400556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Пассивная двухполосная AC WHARFEDALE PRO Titan8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041432211250548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Компьютер.Процессор АMD Athlon.Монитор Benq 21.5".клавиатура Oklick.мышь Oklick.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Intel Celeron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21 304,14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СPU Intel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16 695,86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Копир Sharp AR-5316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041433223030084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28 533,35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Самсунг ML-1210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041435205860216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5 337,16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LG 37"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Samsyng лазерный SCX-4727 FD/XEVV A4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041430203500433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8 674,80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ОМНИТЕК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101340661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37 026,26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 Samsyng ML-2015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4 548,18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Компьютер.Процессор АMD Athlon.Монитор Benq 21.5".клавиатура Oklick.мышь Oklick.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Компьютер.Процессор АMD Athlon.Монитор Benq 21.5".клавиатура Oklick.мышь Oklick.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ОПС Рубин 6, ППКОП 0104064 20-2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041433192300101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30 600,09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оповещения и управления эвакуацией людей при пожаре в филиале №13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041433192230594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18 391,00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INT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13 630,00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INT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 А3 Xerox 5020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30 938,00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Lazer Jet Pro P1102 USB 2.0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041430200000395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Сканер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Honeywell MS 9520 Voyager Light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041430200000397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5 006,00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 ЖК LG 42" 42LK 430 60000:1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041432301020389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19 297,00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Фотоаппарат Фуджифильм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041433221700388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Ноутбук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Lenova i5 3230M, 15.6''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 книга SONY PRS-T2 White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041430203600555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Охранная сигнализация в библиотеке-филиале №13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041433192900567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38 577,10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Цифровой фотоаппарат Nikon CoolPix &lt;Black&gt;(16.1Mpx, 26-130mm, 5x, F3.2-6.5, JPG,SDXC, 2.6', USB 2.0, AV, AAx2)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041433221700581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Телефон+А/Отв Gigaset A420A&lt;Black&gt; (трубка с ЖК диспл., база)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041432221300589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Водонагреватель с монтажным комплектом Ariston ABS Shape 15UR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041428972900592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Celeron , монитор 17"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041435205860043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17 988,32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Компактный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фотоаппарат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Canon PowerShot S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420 IS Black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041433221700621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19 954,30</w:t>
            </w:r>
          </w:p>
        </w:tc>
      </w:tr>
      <w:tr w:rsidR="00807B81" w:rsidRPr="00807B81" w:rsidTr="004B1A21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AMD Athlon 3200,Монитор "САМСУНГ 710 N", клавиатура,мышь.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18 400,00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Компьютер.Процессор АMD Athlon.Монитор Benq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21.5".клавиатура Oklick.мышь Oklick.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041430202010421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16 506,70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Тепловая завеса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041428131880347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AMD Athlon 3200. Монитор "Самсунг 710 N" 17"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18 859,01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Компьютер: Системный блок Сeleron, монитор Samsyng 710 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13 455,00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Laser Get HP, P2015N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041435205860409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11 075,36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Рояль "Красный октябрь", диапазон7 1/4.покрыт черным лаком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041436920100407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33 284,16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Цифровая камера Canon IXUS 105 silver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041433221810376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4 621,16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Ramec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13 433,00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Костюм Дед Мороз р 50-56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061617210900715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Костюм Снегурочка р 48-50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061617210900716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Стол-стойка 1750*1250*1200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061636966310665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18 340,00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840*420*2600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Стеллаж-домик 850*400*2750 желтый/фист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Трибуна 1250*350*350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061636124090668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2-сторонний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1- 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1- 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1- 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1- 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1- 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1- 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1- 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1- 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1- 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1- 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3400*280*900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3400*280*900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3400*280*900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3400*280*900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3400*280*900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3400*280*900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3400*280*900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3400*280*900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3400*280*900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3400*280*900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3400*280*900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3400*280*900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3400*280*900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3400*280*900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3400*280*900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3400*280*900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061636966330735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офисное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061636123960669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3 220,00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Подставка под цифровое пианино Yamaha L-85 Black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061636124630717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7 370,00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Костюм Снегурочка р 48-50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061617210900718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4 800,00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книжный выставочный, цвет ольха, 1400х2080.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4 170,00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Костюм снегурочка VIP голубая р-48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061617210900719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Стеллаж односторонний 6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061636966330239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выставочный 6 полок под наклоном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4 445,00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выставочный 6 полок под наклоном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4 445,00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высокий закрытый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061636126440314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для ксерокса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бук, хромированный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061636126610783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4 537,98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мобильная РМР 2- Cherry, ДСП, покрыт шпоном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8 464,50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Трибуна орех ТМ-27 напольная, цвет орех, 400*420*1160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061636124090433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со стеклом под диски (замок)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со стеклом под диски (замок)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для кресел-колясок 12650/8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библиотечная 1115*2200*1800, ДСП, шпон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061636966310079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15 800,00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со стеклами 80*40*210 милан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Стеллаж двусторонний 6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061636966330123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Настольная игра Древний Ужас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061636966390636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Настольная игра Игра престолов: второе издание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061636966390637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мебели "Отдых 2" мягкая, обивка флок, 1 диван +2 кресла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061636126910090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10 913,11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1300*600*750, Ольха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061636124210332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3 503,00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эргономичный со встроенной тумбой 1200х1400х750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6 920,00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высокий закрытый 800*400*2100 со стеклом, Кальвадос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061636120400294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Шкаф высокий закрытый 800*400*2100 со стеклом,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Кальвадос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061636120400331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приставная 650*500*800, Кальвадос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Аквариум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061245288320002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3 175,00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для ксерокса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Секция для журналов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Секция для журналов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Секция для журналов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Секция для журналов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Секция для журналов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Секция для журналов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с металлическим каркасом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061636123360346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с металлическим каркасом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061636123360348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узкий с металическим каркасом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061636123360345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12 680,00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под плазму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3 390,00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 стеклянный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061636126440325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7 856,00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для кресел-колясок 12649/5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Дверь металлическая, без обивки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061636970500014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3 912,54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мягкое, обивка гобелен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061636126920068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3 161,03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мягкое, обивка гобелен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061636126920067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3 161,03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Стенка мебельная Василек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061636127040172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8 917,94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"Лора"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061636124210176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3 017,40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"Лора"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3 017,40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бук, хромированный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061636126610521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4 537,98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для кресел-колясок 12649/5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библиотечная 1115*2200*1800, ДСП, шпон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061636966310080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15 800,00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католожный на 40 ящиков , на тумбе , 856*500*1694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061636966320321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Пылесос Bosch BSD-300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061629303310223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3 890,00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библиотечный со стеклом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6 920,00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библиотечный со стеклом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6 920,00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библиотечный со стеклом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6 920,00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библиотечный со стеклом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6 920,00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библиотечный со стеклом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6 920,00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библиотечный со стеклом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6 920,00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библиотечный со стеклом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6 920,00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библиотечный со стеклом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6 920,00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(размер 0,48*40,48- 1 сторона)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061636125140268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купе для одежды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061636126410301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6 653,00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Сейф ШСТВ -7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061628990000105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9 910,00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металлический М-18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061628990000295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5 767,96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1400*1200*760, Кальвадос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061636126620193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эргономичный со встроенной тумбой левой, 1200*1400*750, Кальвадос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Дверь металлическая, без обивки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061636970500015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5 752,30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4 271,01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4 271,01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3 773,17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3 773,17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"Лора"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3 017,40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Выставочный стеллаж 2-х сторонний 1700*1000*450  желый/оливковый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7 425,00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1950*1000*250 желтый/оливковый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3 750,00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Выставочный стеллаж 2-х сторонний 1700*1000*450  желый/оливковый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7 425,00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1950*1000*250 желтый/оливковый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1950*1000*250 желтый/оливковый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1950*1000*250 желтый/оливковый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1950*1000*250 желтый/оливковый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1950*1000*250 желтый/оливковый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1950*1000*250 желтый/оливковый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1950*1000*250 желтый/оливковый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для кресел-колясок 12649/5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Фасадная вывеска учреждения "Библиотека". Размер: 5 х 0,5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Ноутбук Acer Aspire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041430202010557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22 910,00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черный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для кресел-колясок 12650/8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Фасадная вывеска учреждения "Библиотека". Размер: 5 х 0,5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Дверь металлическая, без обивки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061636970500016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4 814,12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"Грезы"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061636126920071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3 161,03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"Грезы"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061636126920074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3 161,03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Завеса тепловая А-3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061629302800034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рабочий со встроенной тумбой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061636120500369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с надстройкой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061636120500363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8 968,00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с надстройкой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061636120500366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9 844,00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с 2 ящиками под файлы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061636120500365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3 164,00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с 3 ящиками под файлы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061636120500364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3 085,00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со стеклом под диски (замок)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061633120500368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9 728,00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2-секционный на металлокаркасе 3400*280*1800миланский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3-секционный на металлокаркасе 3400*280*2700миланский орех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4-секционный на металлокаркасе 3400*280*3600миланский орех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Лестница для стеллажа 630*1300*1950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Фасадная вывеска учреждения "Библиотека". Размер: 5 х 0,5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 Molecula TVBW-70TS01, наклонный-поворотный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односторонний1 секционный на металлокаркасе 3400*280*900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1 секционный на металлокаркасе 3400*280*900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1 секционный на металлокаркасе 3400*280*900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односторонний1 секционный на металлокаркасе 3400*280*900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, ДСП, покрыт шпоном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3 017,40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1200*690*750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061636120500371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061636966330377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мобильная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061636125140547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5 726,00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высокий закрытый 800*400*2100 со стеклом, Кальвадос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высокий закрытый 800*400*2100 со стеклом, Кальвадос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высокий закрытый 800*400*2100 со стеклом, Кальвадос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высокий закрытый 800*400*2100 со стеклом, Кальвадос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высокий закрытый 800*400*2100 со стеклом, Кальвадос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католожный на 32 ящика, на тумбе, 688*500*1694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061636966320315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католожный на 32 ящика, на тумбе, 688*500*1694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061636966320316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католожный на 32 ящика, на тумбе, 688*500*1694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061636966320317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католожный на 40 ящиков , на тумбе , 856*500*1694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061636966320323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католожный на 40 ящиков , на тумбе , 856*500*1694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061636966320324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со стеклом 80*40*210 милан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В-824 Правый со стеллажом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6 787,08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Газетница 600*1940*400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без задний стенки 1080*300*1940 ,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3 858,00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с задней стенкой 1130*400*1940,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4 762,00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без задний стенки 1450*300*1940,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на метал. опорах 1600*650*750,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с опорой для ног 1200*690*750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с опорой для ног 1200*650*750,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с опорой для ног 1200*650*750,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Шкаф-Купе 860*560*1880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061636126440334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5 821,00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Шкаф-Купе с задней стенкой 2940*450*2420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23 809,00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двухсекционный для кресел-колясок с нанесением противоскользящего покрытия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13 230,00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двухсекционный для кресел-колясок с нанесением противоскользящего покрытия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13 230,00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Адаптер DVI-A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061629300190001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4 420,00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для заседаний темно-коричневого цвета, прямоугольный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061636124240285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6 338,57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В-824 Левый с подвесной тумбой, ДСП, покрыт шпоном.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3 374,16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В-824 Правый с подвесной тумбой, ДСП, покрыт шпоном.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061636124210185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3 374,16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1140*690*1420, Кальвадос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061636126620190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пристовная с верхней надстройкой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061636125140283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3 327,00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19" серверный 42U, 600*800*2040 мм,металлический, застекленный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061636124330302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19" серверный 42U, 600*800*2040 мм,металлический, застекленный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061636124330303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1300*600*750,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3 503,00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мебели "Казбек" ДСП, полированный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061636127040093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16 177,26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угловой 1400*1200*760 лев., Махагон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061636126620194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угловой 1400*1200*760 правый, Махагон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061636126620195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угловой 1400*1200*760 правый, Махагон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061636126620332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Аквариум Ш100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061245288320003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9 956,80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Акк. дрель-шур. "HITACHI" DS 12 DVF3 12В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061629303400006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Вешалка никелированная, металлическая, на 260 мест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061636125530012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16 563,34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Диван "Бизон" угловой 1*2 2 кат. (Директор)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061636126910018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21 004,50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Ковер 2*5, Турция (Директор)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061617221400061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6 490,00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менеджера кожаное (Директор)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061636126920076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3 515,36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шкафов (директор)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061636126440082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37 243,80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мебели "Кристалл"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061636127040094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17 532,35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Наполный информационный стенд, 1.8*1.26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061636966220434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Наполный информационный стенд, 1.8*1.26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061636966220435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информационный, ДСП, покрыт лаком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12 192,00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информационный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письменный PFT 1895 (Директор)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061636124210201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22 495,77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приставной РВЕ 1100 (Директор)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7 733,88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журнальный РСТ 1165-Cherry (Директор)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061636126630265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10 941,15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(размер 0,48*40,48- 1 сторона)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061636125140270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пристовная РСRТ 1880 (директор)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20 930,58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Шкаф для сумок на 8 ячеек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(камера хранения)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061628990000499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6 660,00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Шуруповерт акк. HITACHI "DS 14DVF3"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061629303400432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7 051,00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для кресел-колясок 12656/56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1200*420*900, Кальвадос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041636126620180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Поручень из нержавеющей стали (ограждения окна)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061900090000670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9 636,60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Поручень из нержавеющей стали (пристенный)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0619000900000671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5 665,50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Поручень из нержавеющей стали (пристенный)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061900090000672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5 665,50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Поручень из нержавеющей стали (пристенный)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061900090000673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5 665,50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Поручень из нержавеющей стали (пристенный)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061900090000674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5 665,50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Поручень из нержавеющей стали ( на стойках двойной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061900090000675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6 525,00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Поручень из нержавеющей стали ( на стойках двойной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061900090000676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6 525,00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Поручень из нержавеющей стали ( на стойках двойной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061900090000677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6 525,00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Поручень из нержавеющей стали ( на стойках двойной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061900090000678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6 525,00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Поручень из нержавеющей стали ( ограждение главный вход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061900090000679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16 364,45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Поручень из нержавеющей стали ( ограждение запасной вход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061900090000681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16 364,45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Поручень из нержавеющей стали ( ограждение заднего входа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061900090000680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16 534,50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1980*700*300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6 840,00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для кресел-колясок 12650/8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для кресел-колясок 12650/8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руководителя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руководителя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криволинейный СА-2 Пр., 1400*900*755, орех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061636124210196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3 832,60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криволинейный СА-2 Лев., 1400*900*755, орех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3 832,60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криволинейный СА-2 Лев., 1400*900*755, орех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061636124210198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3 832,60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приставная 4-ящика, ТП-4,  412*440*733,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3 836,90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приставная 4-ящика, ТП-4,  412*440*733,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3 836,90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приставная 4-ящика, ТП-4,  412*440*733,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3 836,90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Диван угловой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061636126910020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5 656,58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Диван угловой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061636126910021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5 656,58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Ковер 2*3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061617221400057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3 124,20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Ковер 2*3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061617221400058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3 124,20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Термопот Maxima MTP-M058D серебристый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для кресел-колясок 12649/5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для кресел-колясок 12649/5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застеклённый 800*400*2100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застеклённый 800*400*2100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выставочный на колёсиках 1950*330*900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выставочный на колёсиках 1950*330*900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выставочный на колёсиках 1950*330*900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выставочный на колёсиках 1950*330*900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выставочный на колёсиках 1950*330*900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выставочный на колёсиках 1950*330*900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для газет на колёсиках 1400*550*430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Диван бежевый кожзам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19 000,00</w:t>
            </w:r>
          </w:p>
        </w:tc>
      </w:tr>
      <w:tr w:rsidR="00807B81" w:rsidRPr="00807B81" w:rsidTr="004B1A21">
        <w:trPr>
          <w:trHeight w:val="3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на колёсиках с подсистемником и полкой под клавиатуру 1000*500*750 миланский орех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на колёсиках с подсистемником и полкой под клавиатуру 1000*500*750 миланский орех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на колёсиках с подсистемником и полкой под клавиатуру 1000*500*750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Этажерка вращающаяся на колёсиках 1900*430*430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Этажерка вращающаяся на колёсиках 1900*430*430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Буклетница для журналов вращающаяся белый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Стул для пианино черный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бежевый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бежевый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руководителя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руководителя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Ковер 2*3 п/ш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061617221400055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5 656,58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библиотечная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061636966310078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15 400,00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В-824 левый со стеллажом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6 787,08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д/одежды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061633116170288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3 042,66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застекленный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061636126440291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3 318,51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Вешалка для верхней одежды, черный.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061636125530641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двусторонний, 1900*900*520, серый.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5 460,00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двусторонний, 1900*900*520, серый.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5 460,00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двусторонний, 1900*900*520, серый.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5 460,00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1800*1460*300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2000*750*350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стенд 850*900 синий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061636966220647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900*600*750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061636123710589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900*600*750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061636123710590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900*600*750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061636123710591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900*600*750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061636123710592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900*600*750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061636123710593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900*600*750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061636123710594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1200*600*750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061636123710595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1200*600*750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061636123710596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приставная 450*450*750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Роланд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061636123900599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Диван Роланд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061636124090601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Роланд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061636123900600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платяной 750*580*2000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061636126410602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документов со стеклом 750*370*2000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документов со стеклом 750*370*2000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приставная 450*450*750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приставная 440*450*760, цвет-серый.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061636124610549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1400*1200*760 Кальвадос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католожный на 40 ящиков , на тумбе , 856*500*1694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061636966320318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католожный на 40 ящиков , на тумбе , 856*500*1694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061636966320319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католожный на 40 ящиков , на тумбе , 856*500*1694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061636966320320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застекленный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9 869,00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застекленный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9 869,00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католожный на 40 ящиков , на тумбе , 856*500*1694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061636966320322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061636966310535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061636966310534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демонстрационный 4 полки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4 116,00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3 721,00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3 721,00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Стеллаж односторонний 6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061636966330517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7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7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7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7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7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7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7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7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7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7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7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7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7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7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цельный трехсекционный односторонний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20 631,00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Стойка вешалка-скамейка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061636125500538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3 183,00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Ковер 2*3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061617221400060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5 323,84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(размер 0,48*40,48- 1 сторона)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061636125140269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7 450,00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одежды двустворчатый 1900*750*600 серый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бумаг со стеклом 1900*370*770 серый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приставная 440*450*760, цвет-серый.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приставная 440*450*760, цвет-серый.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3 787,00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эргономичный левый 140*90/73*76 со встроенной тумбой и полкой для клавиатуры, цвет-серый.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7 398,00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рабочий для сотрудников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061636124210471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5 424,00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рабочий для сотрудников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5 424,00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рабочий для сотрудников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5 424,00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Покрытие напольное Ковролин "Энта" 38 (беж), войлок, ширина 5м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061636970000099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с тумбой и закруглением 1200*420*800 Кальвадос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В-824 Правый с подвесной тумбой, ДСП, покрыт шпоном.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3 374,16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руководителя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Ковролин "Канны 1", 15, войлок шир. 3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061617221400081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9 972,00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бумаг со стеклом 1900*370*770 серый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Витрина для книг в форме трапеции на колесиках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061636966300457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20 084,00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рабочий для сотрудников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5 424,00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рабочий для сотрудников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5 424,00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рабочий для сотрудников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5 424,00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двусторонний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двусторонний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двусторонний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двусторонний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двухсторонний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двухсторонний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двухсторонний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двухсторонний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двухсторонний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двухсторонний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двухсторонний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двухсторонний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5 091,00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двухсторонний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5 091,00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двухсторонний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5 091,00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двухсторонний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двухсторонний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Стеллаж библиотечный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демонстрационный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061636966330444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4 470,00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демонстрационный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4 470,00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демонстрационный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4 470,00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демонстрационный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4 470,00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демонстрационный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4 470,00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демонстрационный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4 470,00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демонстрационный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4 470,00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библиотечный демонстрационный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4 470,00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детский односторонний домик (6 полок)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3 256,00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детский односторонний домик (6 полок)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3 256,00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детский односторонний домик (6 полок)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3 256,00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детский односторонний домик без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3 256,00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детский односторонний домик без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3 256,00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4 185,00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4 185,00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4 185,00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4 185,00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4 185,00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4 185,00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4 185,00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4 185,00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поворотный на 5 полок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18 827,00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поворотный на 5 полок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18 827,00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приставная светло-серая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приставная светло-серая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приставная светло-серая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3 688,00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журналов с 15 ячейками (накопителями)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27 244,00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журналов с 15 ячейками (накопителями)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061636124000437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27 244,00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журналов с 15 ячейками (накопителями)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27 244,00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журналов с 15 ячейками (накопителями)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27 244,00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журналов с 15 ячейками (накопителями)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27 244,00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журналов с 15 ячейками (накопителями)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27 244,00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журналов с 15 ячейками (накопителями)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27 244,00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журналов с 15 ячейками (накопителями)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061636124000443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27 244,00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с полками двухстворчатый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5 913,00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с полками двухстворчатый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5 913,00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с полками двухстворчатый стеклянные двери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061636124000463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9 869,00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с полками двухстворчатый стеклянные двери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9 869,00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с полками двухстворчатый стеклянные двери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9 869,00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с полками двухстворчатый стеклянные двери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9 869,00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документов со стеклом 770*370*2000, цвет-серый.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5 757,00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мобильный на 9 ячеек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5 994,00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поворотный на 5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АКВАРИУМ Ш 110, 103 литра, стекло+пластик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021245288320004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11 379,20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Домик-Вилла, Пластик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061636966390387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6 799,00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КОСТЮМ ДЕДА МОРОЗА, Сшит из ткани, украшен иск. мехом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061636966010064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6 244,59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КОСТЮМ СНЕГУРОЧКИ, Сшит из ткани, украшен иск. мехом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061636966010065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5 430,59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Доска магнитно-маркерная на ножках 700*1000 белый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061636122630664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для кресел-колясок 12649/5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библиотечная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061636966310044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12 791,50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библиотечная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061636966310043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12 791,50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061636966630253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выставочный 6 полок под наклоном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4 445,00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выставочный 6 полок под наклоном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4 445,00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выставочный 6 полок под наклоном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4 445,00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выставочный 6 полок под наклоном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4 445,00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пристовная с верхней надстройкой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061636125140282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3 327,00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светлый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с тумбой 1200*420*800 Кальвадос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4 100,00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Лора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061636124210383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3 017,40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1200*690*750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061636120500370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эргономичный со встроенной тумбой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061636123710347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Стол эргономичный со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встроенной тумбой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061636123710349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Сейф ШСТВ-7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061628990000209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8 390,00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документов 750*370*200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061636120500372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Шкаф-купе 4-дверый с зеркалом светлый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061636126410326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33 250,00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для кресел-колясок 12650/8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для кресел-колясок 12649/5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Фасадная вывеска учреждения "Библиотека". Размер: 5 х 0,5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стенд на 19 карманов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061636966220475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8 933,00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руководителя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Пылесос "LG-9165"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061629303310225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6 695,00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 Molecula TVBW-70TS01, наклонно-поворотный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для кресел-колясок 12649/5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дисков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5 913,00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книг (стеклянные дверцы)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9 869,00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для книг (стеклянные дверцы)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9 869,00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библиотечный с полкой под клавиатуру (левый)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061636123700380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приставная 450*440*750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для кресел-колясок 12649/5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Декоративные панели ДСП 5810*200*130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061636966390649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7 870,00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с замками 2100*1750*450 ольха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14 900,00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под технику 750*650*520 ольха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061636124610651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4 520,00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выкатная 450*400*580 ольха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3 920,00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складной 1500*750*750 ольха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061636126650653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2300*580*300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Пуфик ольха/фисташка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061636123840655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Пуфик ольха/фисташка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061636123840656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2-х местное черное, экокожа.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061636123900657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Газетница 950*420*500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061636124030658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9 340,00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черное экокожа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061636123960659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Панель декоративная ПВХ 5900*200*130 ольха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061636966390660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 для кресел-колясок 12650/8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061636975010627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Диван из кожзаменителя бежевый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061636124090543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библиотечная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061636966310041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12 791,50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Презентационная панель на стеллаж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061636124090546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4 440,00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односторонний 6 полок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061636966330225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Скамейка-трансформер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061636121930544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10 360,00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Скамейка-трансформер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061636121930545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10 360,00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Гондола детский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061636966330374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8 440,00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под ксерокс с файловым ящиком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061636124630376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приставная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католожный на 40 ящиков на тумбе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061636121820292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высокий закрытый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061636126440312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высокий закрытый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061636126440313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4 218,00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эргономичный со встроенной тумбой левый, 1200*1400*750, Кальвадос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5 096,00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руководителя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руководителя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руководителя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В-824 Левый с подвесной тумбой, ДСП, покрыт шпоном.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3 374,16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пожарной эвакуации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ШПК-315 В шкаф под рукав и огнетушитель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061636126550399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5 447,50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ШПК-315 В шкаф под рукав и огнетушитель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061636126550400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5 447,50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ШПК-315 В шкаф под рукав и огнетушитель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061636126550401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5 447,50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ШПК-315 В шкаф под рукав и огнетушитель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061636126550402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5 447,50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ШПК-315 В шкаф под рукав и огнетушитель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061636126550404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5 447,50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ШПК-315 В шкаф под рукав и огнетушитель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061636126550403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5 447,50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ШПК-315 В шкаф под рукав и огнетушитель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061636126550405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5 447,50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ШПК-315 В шкаф под рукав и огнетушитель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061636126550406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5 447,50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ШПК-315 В шкаф под рукав и огнетушитель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061636126550407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5 447,50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ШПК-315 В шкаф под рукав и огнетушитель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061636126550408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5 447,50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ШПК-315 В шкаф под рукав и огнетушитель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061636126550409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5 447,50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ШПК-315 В шкаф под рукав и огнетушитель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061636126550410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5 447,50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 2542/1W бронз/бел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061629303600638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 2542/1W бронз/бел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061629303600639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2000*1470*600 дуб шамони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9 631,00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детский 2300*1800*370 дуб шамони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Настольная перекидная система прозрачная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061636966390661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3 746,00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стенд на 4 (А4) кармана, прозрачный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061636966220662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4 526,00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Антрессоль 1450*600*600 дуб шамони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061636124620663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5 592,00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 открытый 2400*1000*300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4 143,00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Роланд оранжевое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061636123960557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Скамейка-трансформер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061636121930559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Шкаф книжный открытый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2400*1000*250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061636124000561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2000*430*1000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приставная под формуляры 450*450*750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061636125140579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эргономичный 1200*900*750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 открытый 2400*1700*250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 открытый 2400*1000*250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Накопитель 2000*400*1150 (Шкаф для журналов)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под газеты 1400*550*430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061636124030585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застекленный для дисков 2000*600*250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5 553,00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демонстрационный 4 полки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Лестница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061636970500588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 открытый 2400*1000*300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4 143,00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 открытый 2400*1000*300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4 143,00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 открытый 2400*1000*300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4 143,00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Роланд оранжевое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061636123960558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Скамейка-трансформер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061636121930560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 открытый 2400*1000*250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 открытый 2400*1000*250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 открытый 2400*1000*250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 открытый 2400*1000*250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 открытый 2400*1000*250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 открытый 2400*1000*250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 открытый 2400*1000*250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2000*430*1000 6 полок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5 350,00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2000*430*1000 6 полок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5 350,00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2000*430*1000 6 полок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5 350,00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2000*430*1000 6 полок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2000*430*1000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2000*430*1000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Стеллаж двусторонний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2000*430*1000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061636966330576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2000*430*1000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двусторонний 2000*430*1000 6 полок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061636966330578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 открытый 2400*1000*250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061636124000583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пристовная 650*500*800, Кальвадос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061636124610277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информационный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061636123340169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Витрина стеклянная 800*500*2000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061636966300384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Витрина стеклянная 800*500*2000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061636966300385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Витрина стеклянная 800*500*2000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061636966300386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приставная 400*600*750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3 540,00</w:t>
            </w:r>
          </w:p>
        </w:tc>
      </w:tr>
      <w:tr w:rsidR="00807B81" w:rsidRPr="00807B81" w:rsidTr="00CA4EDB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эргономичный с подставкой под системный блок и клавиатурой правый 1200*900*750 миланский орех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101360756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КОВЕР 1,5х3, Ковер производства Турция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061617221400045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КОВЕР 2х3, п/ш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061617221400388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5 656,58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КРЕПЛЕНИЕ ПОТОЛОЧНОЕ ДЛЯ ВИДЕОПРОЕКТОРА SMS, металлический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061636125520391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Моторизированный экран, Draper Baronet 244х244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061433222620392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16 682,00</w:t>
            </w:r>
          </w:p>
        </w:tc>
      </w:tr>
      <w:tr w:rsidR="00807B81" w:rsidRPr="00807B81" w:rsidTr="00CA4ED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библиотечного фонда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26 679 899,70</w:t>
            </w:r>
          </w:p>
        </w:tc>
      </w:tr>
      <w:tr w:rsidR="00807B81" w:rsidRPr="00807B81" w:rsidTr="00CA4EDB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ПОД СВЕЧИ, деревянная с фигурной ручной резкой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061636970000393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3 350,26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ПОДСТАВКА ПОД СВЕЧИ, деревянная с фигурной ручной резкой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061636970000394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3 350,26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эргономичный со встроенной тумбой правый 1200х1400х750, Кальва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061636124210397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4 900,00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 книжный Грот, Изготовлен из ДСП, полированный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061636123360398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12 703,81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под технику 850*550*900 Ольха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061636121860340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6 081,00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компьютерный 1140*690*800, Кальвадос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061636126620191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Стойка для журналов/газет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Стойка для журналов/газет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061636120400359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7 864,00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Презентер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Logitech Wireless Presenter R400 (910-001357)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081900010000015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Лайн 4,400*1,900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101380016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7 300,00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 искусственная, 1366 ель искусственная КЛЕОПАТРА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081900090000001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вертикальные "Диско"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8 129,00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вертикальные "Диско"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8 575,00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вертикальные "Диско"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7 760,00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вертикальные "Диско"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7 466,00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вертикальные "Диско"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7 434,00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вертикальные "Диско"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7 825,00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вертикальные "Диско"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7 923,00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вертикальные "Диско"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7 662,00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вертикальные "Диско"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вертикальные "Диско"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7 107,00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вертикальные "Диско"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7 760,00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вертикальные "Диско"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8 089,00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вертикальные "Диско"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6 781,00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Картина "Утро в деревне Нестерово", холст, масло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091900010310040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3 992,88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Картина "Партизанский дозор" Семенова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091900010310037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3 660,14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Картина "Натюрморт с калиной" Шумилова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091900010310036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3 992,88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жаккард 041, 2450*2260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3 041,00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жаккард 041, 2450*2260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3 041,00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Зодиак 061, 2.580*2.150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5 194,00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Зодиак 061 3.000*2.200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3 033,00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Люстра "Дуэт" 5-р шамп. потолочн. (Директор 4 шт)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9 240,00</w:t>
            </w:r>
          </w:p>
        </w:tc>
      </w:tr>
      <w:tr w:rsidR="00807B81" w:rsidRPr="00807B81" w:rsidTr="004B1A2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Объемная конструкция 2.7*2.55 м (Фото Герцена с чернильницей и пером Холл)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13 700,00</w:t>
            </w:r>
          </w:p>
        </w:tc>
      </w:tr>
      <w:tr w:rsidR="00807B81" w:rsidRPr="00807B81" w:rsidTr="004B1A2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Зеркало с механическим креплением (Гардероб)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6 534,00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Мемориальная доска Тверским краеведам внутри здания ЦГБ им. Герцена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081900010330015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21 400,00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Столбик с вытяжной лентой </w:t>
            </w: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(L=4 м) усиленный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081900090000005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9 328,00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Столбик с вытяжной лентой (L=4 м) усиленный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081900090000006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9 328,00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Столбик с вытяжной лентой (L=4 м) усиленный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081900090000007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9 328,00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Столбик с вытяжной лентой (L=4 м) усиленный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081900090000008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9 328,00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Столбик с вытяжной лентой (L=4 м) усиленный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081900090000009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9 328,00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Столбик с вытяжной лентой (L=4 м) усиленный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081900090000010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9 328,00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Столбик с вытяжной лентой (L=4 м) усиленный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081900090000011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9 328,00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Столбик с вытяжной лентой (L=4 м) усиленный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081900090000012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9 328,00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Столбик с вытяжной лентой (L=4 м) усиленный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081900090000013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9 328,00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Столбик с вытяжной лентой (L=4 м) усиленный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081900090000014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9 328,00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 натуральная 210 НТ21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081900090000003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3 537,02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 Клеопатра 300, Ель искусственная КЛЕОПАТРА 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12 331,00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Картина "Пробуждение"Шумилова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091900010310039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4 658,36</w:t>
            </w:r>
          </w:p>
        </w:tc>
      </w:tr>
      <w:tr w:rsidR="00807B81" w:rsidRPr="00807B81" w:rsidTr="00CA4ED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Картина "Половодье" Солодов, холст, масло, 98*79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091900010310038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3 660,14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 натуральная 210 НТ21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081900090000004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3 537,02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Елка зеленая 180см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081900090000002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3 278,10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вертикальные "Бейрут"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4 235,00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вертикальные "Бейрут"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091900090000024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4 086,00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КОСТЮМ (пальто А.С. Пушкина,)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061636966010390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4 368,00</w:t>
            </w:r>
          </w:p>
        </w:tc>
      </w:tr>
      <w:tr w:rsidR="00807B81" w:rsidRPr="00807B81" w:rsidTr="00CA4E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Платье для ведущей стального цвета с бантом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061636966010395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B81" w:rsidRPr="00807B81" w:rsidRDefault="00807B81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3 799,00</w:t>
            </w:r>
          </w:p>
        </w:tc>
      </w:tr>
      <w:tr w:rsidR="00807B81" w:rsidRPr="00807B81" w:rsidTr="00CA4EDB">
        <w:trPr>
          <w:trHeight w:val="300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81" w:rsidRPr="00807B81" w:rsidRDefault="00807B81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B81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81" w:rsidRPr="00CA4EDB" w:rsidRDefault="00CA4EDB" w:rsidP="00CA4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37365</w:t>
            </w:r>
            <w:r w:rsidR="00807B81" w:rsidRPr="00CA4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205,63</w:t>
            </w:r>
          </w:p>
        </w:tc>
      </w:tr>
      <w:tr w:rsidR="00CA4EDB" w:rsidRPr="00807B81" w:rsidTr="00CA4EDB">
        <w:trPr>
          <w:trHeight w:val="300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DB" w:rsidRPr="00807B81" w:rsidRDefault="00CA4EDB" w:rsidP="00807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DB" w:rsidRPr="00CA4EDB" w:rsidRDefault="00CA4EDB" w:rsidP="0080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38585527,05</w:t>
            </w:r>
          </w:p>
        </w:tc>
      </w:tr>
    </w:tbl>
    <w:p w:rsidR="00E4271F" w:rsidRDefault="00E4271F" w:rsidP="008D0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2A3" w:rsidRDefault="008D02A3" w:rsidP="008D0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2A3" w:rsidRPr="00CA1C04" w:rsidRDefault="008D02A3" w:rsidP="008D0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C04"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</w:t>
      </w:r>
    </w:p>
    <w:p w:rsidR="00A8200C" w:rsidRDefault="008D02A3" w:rsidP="004B1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C04">
        <w:rPr>
          <w:rFonts w:ascii="Times New Roman" w:hAnsi="Times New Roman" w:cs="Times New Roman"/>
          <w:sz w:val="28"/>
          <w:szCs w:val="28"/>
        </w:rPr>
        <w:t>и делам молодежи администрации города Твери</w:t>
      </w:r>
      <w:r w:rsidRPr="00CA1C04">
        <w:rPr>
          <w:rFonts w:ascii="Times New Roman" w:hAnsi="Times New Roman" w:cs="Times New Roman"/>
          <w:sz w:val="28"/>
          <w:szCs w:val="28"/>
        </w:rPr>
        <w:tab/>
      </w:r>
      <w:r w:rsidRPr="00CA1C04">
        <w:rPr>
          <w:rFonts w:ascii="Times New Roman" w:hAnsi="Times New Roman" w:cs="Times New Roman"/>
          <w:sz w:val="28"/>
          <w:szCs w:val="28"/>
        </w:rPr>
        <w:tab/>
      </w:r>
      <w:r w:rsidRPr="00CA1C04">
        <w:rPr>
          <w:rFonts w:ascii="Times New Roman" w:hAnsi="Times New Roman" w:cs="Times New Roman"/>
          <w:sz w:val="28"/>
          <w:szCs w:val="28"/>
        </w:rPr>
        <w:tab/>
      </w:r>
      <w:r w:rsidRPr="00CA1C04">
        <w:rPr>
          <w:rFonts w:ascii="Times New Roman" w:hAnsi="Times New Roman" w:cs="Times New Roman"/>
          <w:sz w:val="28"/>
          <w:szCs w:val="28"/>
        </w:rPr>
        <w:tab/>
        <w:t>М.Е. Соколов</w:t>
      </w:r>
    </w:p>
    <w:p w:rsidR="00A8200C" w:rsidRDefault="00A8200C" w:rsidP="008D02A3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sectPr w:rsidR="00A8200C" w:rsidSect="00C66C06">
      <w:headerReference w:type="default" r:id="rId8"/>
      <w:pgSz w:w="11905" w:h="16838" w:code="9"/>
      <w:pgMar w:top="1021" w:right="567" w:bottom="1134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B9" w:rsidRDefault="00E933B9" w:rsidP="00A8200C">
      <w:pPr>
        <w:spacing w:after="0" w:line="240" w:lineRule="auto"/>
      </w:pPr>
      <w:r>
        <w:separator/>
      </w:r>
    </w:p>
  </w:endnote>
  <w:endnote w:type="continuationSeparator" w:id="0">
    <w:p w:rsidR="00E933B9" w:rsidRDefault="00E933B9" w:rsidP="00A8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B9" w:rsidRDefault="00E933B9" w:rsidP="00A8200C">
      <w:pPr>
        <w:spacing w:after="0" w:line="240" w:lineRule="auto"/>
      </w:pPr>
      <w:r>
        <w:separator/>
      </w:r>
    </w:p>
  </w:footnote>
  <w:footnote w:type="continuationSeparator" w:id="0">
    <w:p w:rsidR="00E933B9" w:rsidRDefault="00E933B9" w:rsidP="00A82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100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71880" w:rsidRDefault="00A71880">
        <w:pPr>
          <w:pStyle w:val="a5"/>
          <w:jc w:val="center"/>
        </w:pPr>
      </w:p>
      <w:p w:rsidR="00A71880" w:rsidRDefault="00A71880">
        <w:pPr>
          <w:pStyle w:val="a5"/>
          <w:jc w:val="center"/>
        </w:pPr>
      </w:p>
      <w:p w:rsidR="00A71880" w:rsidRPr="00A8200C" w:rsidRDefault="00A71880">
        <w:pPr>
          <w:pStyle w:val="a5"/>
          <w:jc w:val="center"/>
          <w:rPr>
            <w:rFonts w:ascii="Times New Roman" w:hAnsi="Times New Roman" w:cs="Times New Roman"/>
          </w:rPr>
        </w:pPr>
        <w:r w:rsidRPr="00A8200C">
          <w:rPr>
            <w:rFonts w:ascii="Times New Roman" w:hAnsi="Times New Roman" w:cs="Times New Roman"/>
          </w:rPr>
          <w:fldChar w:fldCharType="begin"/>
        </w:r>
        <w:r w:rsidRPr="00A8200C">
          <w:rPr>
            <w:rFonts w:ascii="Times New Roman" w:hAnsi="Times New Roman" w:cs="Times New Roman"/>
          </w:rPr>
          <w:instrText>PAGE   \* MERGEFORMAT</w:instrText>
        </w:r>
        <w:r w:rsidRPr="00A8200C">
          <w:rPr>
            <w:rFonts w:ascii="Times New Roman" w:hAnsi="Times New Roman" w:cs="Times New Roman"/>
          </w:rPr>
          <w:fldChar w:fldCharType="separate"/>
        </w:r>
        <w:r w:rsidR="008D2201">
          <w:rPr>
            <w:rFonts w:ascii="Times New Roman" w:hAnsi="Times New Roman" w:cs="Times New Roman"/>
            <w:noProof/>
          </w:rPr>
          <w:t>47</w:t>
        </w:r>
        <w:r w:rsidRPr="00A8200C">
          <w:rPr>
            <w:rFonts w:ascii="Times New Roman" w:hAnsi="Times New Roman" w:cs="Times New Roman"/>
          </w:rPr>
          <w:fldChar w:fldCharType="end"/>
        </w:r>
      </w:p>
    </w:sdtContent>
  </w:sdt>
  <w:p w:rsidR="00A71880" w:rsidRDefault="00A718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A3"/>
    <w:rsid w:val="000553EA"/>
    <w:rsid w:val="000721C7"/>
    <w:rsid w:val="000C02C8"/>
    <w:rsid w:val="000D4605"/>
    <w:rsid w:val="001B5822"/>
    <w:rsid w:val="001C429E"/>
    <w:rsid w:val="00215530"/>
    <w:rsid w:val="00253271"/>
    <w:rsid w:val="00280B33"/>
    <w:rsid w:val="002B78BB"/>
    <w:rsid w:val="002C1DAE"/>
    <w:rsid w:val="004B1A21"/>
    <w:rsid w:val="004E6C01"/>
    <w:rsid w:val="00504DE6"/>
    <w:rsid w:val="005C5F7D"/>
    <w:rsid w:val="00601AAD"/>
    <w:rsid w:val="006650B2"/>
    <w:rsid w:val="006B2255"/>
    <w:rsid w:val="00807B81"/>
    <w:rsid w:val="00847EE3"/>
    <w:rsid w:val="008D02A3"/>
    <w:rsid w:val="008D2201"/>
    <w:rsid w:val="00A22703"/>
    <w:rsid w:val="00A25783"/>
    <w:rsid w:val="00A54347"/>
    <w:rsid w:val="00A71880"/>
    <w:rsid w:val="00A8200C"/>
    <w:rsid w:val="00AE2B13"/>
    <w:rsid w:val="00C66C06"/>
    <w:rsid w:val="00C717C7"/>
    <w:rsid w:val="00CA4EDB"/>
    <w:rsid w:val="00CD3447"/>
    <w:rsid w:val="00CE41AF"/>
    <w:rsid w:val="00DA5218"/>
    <w:rsid w:val="00E30086"/>
    <w:rsid w:val="00E4271F"/>
    <w:rsid w:val="00E933B9"/>
    <w:rsid w:val="00EA359C"/>
    <w:rsid w:val="00ED4710"/>
    <w:rsid w:val="00F43954"/>
    <w:rsid w:val="00FA0273"/>
    <w:rsid w:val="00FB16B1"/>
    <w:rsid w:val="00FD29F0"/>
    <w:rsid w:val="00F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B699B5-B63A-4D51-BE42-A664FB2E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2A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2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200C"/>
  </w:style>
  <w:style w:type="paragraph" w:styleId="a7">
    <w:name w:val="footer"/>
    <w:basedOn w:val="a"/>
    <w:link w:val="a8"/>
    <w:uiPriority w:val="99"/>
    <w:unhideWhenUsed/>
    <w:rsid w:val="00A82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2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5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0A4F49475AA78CCE975845B1BC374BCFC1A5F99EEC34D3C5476308D85B24C06D40ED9392D617F6E19EA66E7787DDF74DA3E95BC74FB8F0FB0F29z4z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4EB5A-CEB3-41A1-9950-A07C1324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13700</Words>
  <Characters>78090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Смирнов Роман Леонидович</cp:lastModifiedBy>
  <cp:revision>3</cp:revision>
  <cp:lastPrinted>2019-02-25T14:32:00Z</cp:lastPrinted>
  <dcterms:created xsi:type="dcterms:W3CDTF">2019-03-12T10:56:00Z</dcterms:created>
  <dcterms:modified xsi:type="dcterms:W3CDTF">2019-03-12T12:56:00Z</dcterms:modified>
</cp:coreProperties>
</file>